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D4646" w14:textId="4F1E09A7" w:rsidR="0035760F" w:rsidRDefault="002A4877">
      <w:r>
        <w:t xml:space="preserve">The </w:t>
      </w:r>
    </w:p>
    <w:tbl>
      <w:tblPr>
        <w:tblW w:w="19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2351"/>
        <w:gridCol w:w="3937"/>
        <w:gridCol w:w="3145"/>
        <w:gridCol w:w="1828"/>
        <w:gridCol w:w="1710"/>
        <w:gridCol w:w="1234"/>
        <w:gridCol w:w="746"/>
        <w:gridCol w:w="1170"/>
        <w:gridCol w:w="810"/>
        <w:gridCol w:w="810"/>
        <w:gridCol w:w="810"/>
      </w:tblGrid>
      <w:tr w:rsidR="002B4109" w:rsidRPr="00A64BF5" w14:paraId="4E09229B" w14:textId="77777777" w:rsidTr="00AE1B2A">
        <w:trPr>
          <w:trHeight w:val="576"/>
          <w:tblHeader/>
        </w:trPr>
        <w:tc>
          <w:tcPr>
            <w:tcW w:w="730" w:type="dxa"/>
            <w:shd w:val="clear" w:color="auto" w:fill="F2F2F2"/>
            <w:vAlign w:val="center"/>
          </w:tcPr>
          <w:p w14:paraId="1A8DD8C1" w14:textId="77777777" w:rsidR="002B4109" w:rsidRPr="00A64BF5" w:rsidRDefault="002B4109" w:rsidP="00300CFC">
            <w:pPr>
              <w:rPr>
                <w:b/>
              </w:rPr>
            </w:pPr>
            <w:r w:rsidRPr="00A64BF5">
              <w:rPr>
                <w:b/>
              </w:rPr>
              <w:t>NO.</w:t>
            </w:r>
          </w:p>
        </w:tc>
        <w:tc>
          <w:tcPr>
            <w:tcW w:w="2351" w:type="dxa"/>
            <w:shd w:val="clear" w:color="auto" w:fill="F2F2F2"/>
            <w:vAlign w:val="center"/>
          </w:tcPr>
          <w:p w14:paraId="4EC1181D" w14:textId="77777777" w:rsidR="002B4109" w:rsidRPr="00A64BF5" w:rsidRDefault="002B4109" w:rsidP="00300CFC">
            <w:pPr>
              <w:rPr>
                <w:b/>
              </w:rPr>
            </w:pPr>
            <w:r w:rsidRPr="00A64BF5">
              <w:rPr>
                <w:b/>
              </w:rPr>
              <w:t>COMPANY</w:t>
            </w:r>
          </w:p>
        </w:tc>
        <w:tc>
          <w:tcPr>
            <w:tcW w:w="3937" w:type="dxa"/>
            <w:shd w:val="clear" w:color="auto" w:fill="F2F2F2"/>
            <w:vAlign w:val="center"/>
          </w:tcPr>
          <w:p w14:paraId="60C6EC9F" w14:textId="77777777" w:rsidR="002B4109" w:rsidRDefault="002B4109" w:rsidP="00300CFC">
            <w:pPr>
              <w:rPr>
                <w:b/>
              </w:rPr>
            </w:pPr>
            <w:r w:rsidRPr="00A64BF5">
              <w:rPr>
                <w:b/>
              </w:rPr>
              <w:t>CONTACT</w:t>
            </w:r>
            <w:r>
              <w:rPr>
                <w:b/>
              </w:rPr>
              <w:t xml:space="preserve"> </w:t>
            </w:r>
          </w:p>
          <w:p w14:paraId="4A7072AB" w14:textId="77777777" w:rsidR="002B4109" w:rsidRPr="00A64BF5" w:rsidRDefault="002B4109" w:rsidP="001D6635">
            <w:pPr>
              <w:rPr>
                <w:b/>
              </w:rPr>
            </w:pPr>
            <w:r>
              <w:rPr>
                <w:b/>
              </w:rPr>
              <w:t>(name &amp; email address)</w:t>
            </w:r>
          </w:p>
        </w:tc>
        <w:tc>
          <w:tcPr>
            <w:tcW w:w="3145" w:type="dxa"/>
            <w:shd w:val="clear" w:color="auto" w:fill="F2F2F2"/>
            <w:vAlign w:val="center"/>
          </w:tcPr>
          <w:p w14:paraId="56EBDAF8" w14:textId="77777777" w:rsidR="002B4109" w:rsidRPr="00A64BF5" w:rsidRDefault="002B4109" w:rsidP="00300CFC">
            <w:pPr>
              <w:rPr>
                <w:b/>
              </w:rPr>
            </w:pPr>
            <w:r w:rsidRPr="00A64BF5">
              <w:rPr>
                <w:b/>
              </w:rPr>
              <w:t>ADDRESS</w:t>
            </w:r>
          </w:p>
        </w:tc>
        <w:tc>
          <w:tcPr>
            <w:tcW w:w="1828" w:type="dxa"/>
            <w:shd w:val="clear" w:color="auto" w:fill="F2F2F2"/>
            <w:vAlign w:val="center"/>
          </w:tcPr>
          <w:p w14:paraId="313C358F" w14:textId="77777777" w:rsidR="002B4109" w:rsidRPr="00A64BF5" w:rsidRDefault="002B4109" w:rsidP="00300CFC">
            <w:pPr>
              <w:rPr>
                <w:b/>
              </w:rPr>
            </w:pPr>
            <w:r w:rsidRPr="00A64BF5">
              <w:rPr>
                <w:b/>
              </w:rPr>
              <w:t>CITY, ST, ZIP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6DDF8424" w14:textId="77777777" w:rsidR="002B4109" w:rsidRPr="00A64BF5" w:rsidRDefault="002B4109" w:rsidP="00300CFC">
            <w:pPr>
              <w:rPr>
                <w:b/>
              </w:rPr>
            </w:pPr>
            <w:r w:rsidRPr="00A64BF5">
              <w:rPr>
                <w:b/>
              </w:rPr>
              <w:t>PHONE</w:t>
            </w:r>
          </w:p>
        </w:tc>
        <w:tc>
          <w:tcPr>
            <w:tcW w:w="1234" w:type="dxa"/>
            <w:shd w:val="clear" w:color="auto" w:fill="F2F2F2"/>
            <w:vAlign w:val="center"/>
          </w:tcPr>
          <w:p w14:paraId="32DD4713" w14:textId="77777777" w:rsidR="002B4109" w:rsidRPr="00A64BF5" w:rsidRDefault="002B4109" w:rsidP="00300CFC">
            <w:pPr>
              <w:rPr>
                <w:b/>
              </w:rPr>
            </w:pPr>
            <w:r w:rsidRPr="00A64BF5">
              <w:rPr>
                <w:b/>
              </w:rPr>
              <w:t>FAX</w:t>
            </w:r>
          </w:p>
        </w:tc>
        <w:tc>
          <w:tcPr>
            <w:tcW w:w="746" w:type="dxa"/>
            <w:shd w:val="clear" w:color="auto" w:fill="F2F2F2"/>
            <w:vAlign w:val="center"/>
          </w:tcPr>
          <w:p w14:paraId="6DFC7040" w14:textId="77777777" w:rsidR="002B4109" w:rsidRPr="00A64BF5" w:rsidRDefault="002B4109" w:rsidP="00300CFC">
            <w:pPr>
              <w:rPr>
                <w:b/>
                <w:sz w:val="18"/>
                <w:szCs w:val="18"/>
              </w:rPr>
            </w:pPr>
            <w:r w:rsidRPr="00A64BF5">
              <w:rPr>
                <w:b/>
                <w:sz w:val="18"/>
                <w:szCs w:val="18"/>
              </w:rPr>
              <w:t>FAXED NIB</w:t>
            </w:r>
          </w:p>
        </w:tc>
        <w:tc>
          <w:tcPr>
            <w:tcW w:w="1170" w:type="dxa"/>
            <w:shd w:val="clear" w:color="auto" w:fill="F2F2F2"/>
            <w:vAlign w:val="center"/>
          </w:tcPr>
          <w:p w14:paraId="086B4AFA" w14:textId="77777777" w:rsidR="002B4109" w:rsidRPr="00A64BF5" w:rsidRDefault="002B4109" w:rsidP="00300CFC">
            <w:pPr>
              <w:rPr>
                <w:b/>
                <w:sz w:val="18"/>
                <w:szCs w:val="18"/>
              </w:rPr>
            </w:pPr>
            <w:r w:rsidRPr="00A64BF5">
              <w:rPr>
                <w:b/>
                <w:sz w:val="18"/>
                <w:szCs w:val="18"/>
              </w:rPr>
              <w:t>SENT/ PU PLANS</w:t>
            </w:r>
          </w:p>
        </w:tc>
        <w:tc>
          <w:tcPr>
            <w:tcW w:w="810" w:type="dxa"/>
            <w:shd w:val="clear" w:color="auto" w:fill="F2F2F2"/>
          </w:tcPr>
          <w:p w14:paraId="172818E3" w14:textId="77777777" w:rsidR="002B4109" w:rsidRPr="00A64BF5" w:rsidRDefault="002B4109" w:rsidP="009C13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Add #1</w:t>
            </w:r>
          </w:p>
        </w:tc>
        <w:tc>
          <w:tcPr>
            <w:tcW w:w="810" w:type="dxa"/>
            <w:shd w:val="clear" w:color="auto" w:fill="F2F2F2"/>
          </w:tcPr>
          <w:p w14:paraId="784F7B8D" w14:textId="77777777" w:rsidR="002B4109" w:rsidRDefault="002B4109" w:rsidP="009C13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Add</w:t>
            </w:r>
          </w:p>
          <w:p w14:paraId="1C43CE2E" w14:textId="77777777" w:rsidR="002B4109" w:rsidRDefault="002B4109" w:rsidP="009C13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#2</w:t>
            </w:r>
          </w:p>
        </w:tc>
        <w:tc>
          <w:tcPr>
            <w:tcW w:w="810" w:type="dxa"/>
            <w:shd w:val="clear" w:color="auto" w:fill="F2F2F2"/>
          </w:tcPr>
          <w:p w14:paraId="70497B39" w14:textId="77777777" w:rsidR="002B4109" w:rsidRDefault="002B4109" w:rsidP="009C13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Add #3</w:t>
            </w:r>
          </w:p>
        </w:tc>
      </w:tr>
      <w:tr w:rsidR="0068192F" w14:paraId="75CEA8CD" w14:textId="77777777" w:rsidTr="002B22CE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4F817989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352065D2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North Coast Builders Exchange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(always mail hard copy of plans)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36EEF617" w14:textId="32E2F6B0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2B5B01">
              <w:rPr>
                <w:rFonts w:ascii="Comic Sans MS" w:hAnsi="Comic Sans MS" w:cs="Arial"/>
                <w:color w:val="3333FF"/>
                <w:sz w:val="20"/>
                <w:szCs w:val="20"/>
                <w:u w:val="single"/>
              </w:rPr>
              <w:t>planroom@ncbeonline.com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0863B12B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P.O. Box 8070</w:t>
            </w:r>
          </w:p>
          <w:p w14:paraId="739065CE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1030 Apollo Way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059E8FF8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Santa Rosa, Ca. 95407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F05C196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707-542-9502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AE05C94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707-542-2027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5C4C5F5F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8F3B5E5" w14:textId="35F8A140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5/3/2021</w:t>
            </w:r>
          </w:p>
        </w:tc>
        <w:tc>
          <w:tcPr>
            <w:tcW w:w="810" w:type="dxa"/>
          </w:tcPr>
          <w:p w14:paraId="38961218" w14:textId="051BA9B9" w:rsidR="0068192F" w:rsidRPr="00A64BF5" w:rsidRDefault="00E21838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5/24</w:t>
            </w:r>
          </w:p>
        </w:tc>
        <w:tc>
          <w:tcPr>
            <w:tcW w:w="810" w:type="dxa"/>
          </w:tcPr>
          <w:p w14:paraId="7040FEF4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0881C77D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2071A74B" w14:textId="77777777" w:rsidTr="002B22CE">
        <w:trPr>
          <w:trHeight w:val="611"/>
        </w:trPr>
        <w:tc>
          <w:tcPr>
            <w:tcW w:w="730" w:type="dxa"/>
            <w:shd w:val="clear" w:color="auto" w:fill="auto"/>
            <w:vAlign w:val="center"/>
          </w:tcPr>
          <w:p w14:paraId="142EA8A0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5D07C82E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Construction</w:t>
            </w:r>
            <w:r w:rsidRPr="00A64BF5">
              <w:rPr>
                <w:rFonts w:ascii="Comic Sans MS" w:hAnsi="Comic Sans MS" w:cs="Arial"/>
                <w:sz w:val="20"/>
                <w:szCs w:val="20"/>
              </w:rPr>
              <w:t xml:space="preserve"> Bid Board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0E97868C" w14:textId="77777777" w:rsidR="0068192F" w:rsidRPr="00A64BF5" w:rsidRDefault="001D4E0A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hyperlink r:id="rId7" w:history="1">
              <w:r w:rsidR="0068192F" w:rsidRPr="00810176">
                <w:rPr>
                  <w:rStyle w:val="Hyperlink"/>
                  <w:rFonts w:ascii="Comic Sans MS" w:hAnsi="Comic Sans MS" w:cs="Arial"/>
                  <w:sz w:val="20"/>
                  <w:szCs w:val="20"/>
                </w:rPr>
                <w:t>planroom@ebidboard.com</w:t>
              </w:r>
            </w:hyperlink>
          </w:p>
        </w:tc>
        <w:tc>
          <w:tcPr>
            <w:tcW w:w="3145" w:type="dxa"/>
            <w:shd w:val="clear" w:color="auto" w:fill="auto"/>
            <w:vAlign w:val="center"/>
          </w:tcPr>
          <w:p w14:paraId="661169AC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4420 Hotel Circle Court, Ste 215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450FC9E5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San Diego, CA 92108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9C12AF0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800-479-5314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298FD5F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619-688-0585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523D0A97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ACC1DF9" w14:textId="53B7C98C" w:rsidR="0068192F" w:rsidRDefault="0068192F" w:rsidP="0068192F">
            <w:r>
              <w:rPr>
                <w:rFonts w:ascii="Comic Sans MS" w:hAnsi="Comic Sans MS"/>
                <w:sz w:val="20"/>
                <w:szCs w:val="20"/>
              </w:rPr>
              <w:t>5/3/2021</w:t>
            </w:r>
          </w:p>
        </w:tc>
        <w:tc>
          <w:tcPr>
            <w:tcW w:w="810" w:type="dxa"/>
          </w:tcPr>
          <w:p w14:paraId="53A68823" w14:textId="7D37F8E7" w:rsidR="0068192F" w:rsidRPr="00A64BF5" w:rsidRDefault="00E21838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5/24</w:t>
            </w:r>
          </w:p>
        </w:tc>
        <w:tc>
          <w:tcPr>
            <w:tcW w:w="810" w:type="dxa"/>
          </w:tcPr>
          <w:p w14:paraId="36C186C6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395C2E86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2DE6D54D" w14:textId="77777777" w:rsidTr="002B22CE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15F9FC23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324A94E5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Peninsula</w:t>
            </w:r>
            <w:r w:rsidRPr="00A64BF5">
              <w:rPr>
                <w:rFonts w:ascii="Comic Sans MS" w:hAnsi="Comic Sans MS" w:cs="Arial"/>
                <w:sz w:val="20"/>
                <w:szCs w:val="20"/>
              </w:rPr>
              <w:t xml:space="preserve"> Builders Exchange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723EE849" w14:textId="77777777" w:rsidR="0068192F" w:rsidRPr="00A64BF5" w:rsidRDefault="001D4E0A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hyperlink r:id="rId8" w:history="1">
              <w:r w:rsidR="0068192F" w:rsidRPr="00810176">
                <w:rPr>
                  <w:rStyle w:val="Hyperlink"/>
                  <w:rFonts w:ascii="Comic Sans MS" w:hAnsi="Comic Sans MS" w:cs="Arial"/>
                  <w:sz w:val="20"/>
                  <w:szCs w:val="20"/>
                </w:rPr>
                <w:t>support@constructionplans.org</w:t>
              </w:r>
            </w:hyperlink>
          </w:p>
        </w:tc>
        <w:tc>
          <w:tcPr>
            <w:tcW w:w="3145" w:type="dxa"/>
            <w:shd w:val="clear" w:color="auto" w:fill="auto"/>
            <w:vAlign w:val="center"/>
          </w:tcPr>
          <w:p w14:paraId="72622337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735 Industrial Road #100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39EDE7FF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San Carlos, CA 94070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6E9F494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650-591-4486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858D4E5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650-591-8108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52EC03DF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35D6212" w14:textId="5CE941B7" w:rsidR="0068192F" w:rsidRDefault="0068192F" w:rsidP="0068192F">
            <w:r>
              <w:rPr>
                <w:rFonts w:ascii="Comic Sans MS" w:hAnsi="Comic Sans MS"/>
                <w:sz w:val="20"/>
                <w:szCs w:val="20"/>
              </w:rPr>
              <w:t>5/3/2021</w:t>
            </w:r>
          </w:p>
        </w:tc>
        <w:tc>
          <w:tcPr>
            <w:tcW w:w="810" w:type="dxa"/>
          </w:tcPr>
          <w:p w14:paraId="70882121" w14:textId="634931C6" w:rsidR="0068192F" w:rsidRPr="00A64BF5" w:rsidRDefault="00E21838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5/24</w:t>
            </w:r>
          </w:p>
        </w:tc>
        <w:tc>
          <w:tcPr>
            <w:tcW w:w="810" w:type="dxa"/>
          </w:tcPr>
          <w:p w14:paraId="316BF1F7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152E57B1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7D7D75BA" w14:textId="77777777" w:rsidTr="002B22CE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0B91C710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728E6D5A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 xml:space="preserve">Shasta Builders Exchange 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5D060CE8" w14:textId="77777777" w:rsidR="0068192F" w:rsidRPr="00A64BF5" w:rsidRDefault="001D4E0A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hyperlink r:id="rId9" w:history="1">
              <w:r w:rsidR="0068192F" w:rsidRPr="00ED62B9">
                <w:rPr>
                  <w:rStyle w:val="Hyperlink"/>
                  <w:rFonts w:ascii="Comic Sans MS" w:hAnsi="Comic Sans MS" w:cs="Arial"/>
                  <w:sz w:val="20"/>
                  <w:szCs w:val="20"/>
                </w:rPr>
                <w:t>planroom@shastabe.com</w:t>
              </w:r>
            </w:hyperlink>
          </w:p>
        </w:tc>
        <w:tc>
          <w:tcPr>
            <w:tcW w:w="3145" w:type="dxa"/>
            <w:shd w:val="clear" w:color="auto" w:fill="auto"/>
            <w:vAlign w:val="center"/>
          </w:tcPr>
          <w:p w14:paraId="4C29F9D2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5800 Airport Road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0161C974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Redding, CA 96003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F7A2AA7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530-221-5556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2CC31566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530-221-2140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5318A908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4197839" w14:textId="1DF9E787" w:rsidR="0068192F" w:rsidRDefault="0068192F" w:rsidP="0068192F">
            <w:r>
              <w:rPr>
                <w:rFonts w:ascii="Comic Sans MS" w:hAnsi="Comic Sans MS"/>
                <w:sz w:val="20"/>
                <w:szCs w:val="20"/>
              </w:rPr>
              <w:t>5/3/2021</w:t>
            </w:r>
          </w:p>
        </w:tc>
        <w:tc>
          <w:tcPr>
            <w:tcW w:w="810" w:type="dxa"/>
          </w:tcPr>
          <w:p w14:paraId="102622D6" w14:textId="2F6258F4" w:rsidR="0068192F" w:rsidRPr="00A64BF5" w:rsidRDefault="00E21838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5/24</w:t>
            </w:r>
          </w:p>
        </w:tc>
        <w:tc>
          <w:tcPr>
            <w:tcW w:w="810" w:type="dxa"/>
          </w:tcPr>
          <w:p w14:paraId="22133699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562250AA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643FC9F7" w14:textId="77777777" w:rsidTr="002B22CE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511A56F5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7A86CE8A" w14:textId="77777777" w:rsidR="0068192F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Bay Area</w:t>
            </w:r>
            <w:r w:rsidRPr="00A64BF5">
              <w:rPr>
                <w:rFonts w:ascii="Comic Sans MS" w:hAnsi="Comic Sans MS" w:cs="Arial"/>
                <w:sz w:val="20"/>
                <w:szCs w:val="20"/>
              </w:rPr>
              <w:t xml:space="preserve"> Builders Exchange</w:t>
            </w:r>
          </w:p>
          <w:p w14:paraId="20AE86A9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3937" w:type="dxa"/>
            <w:shd w:val="clear" w:color="auto" w:fill="auto"/>
            <w:vAlign w:val="center"/>
          </w:tcPr>
          <w:p w14:paraId="6270C50E" w14:textId="77777777" w:rsidR="0068192F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Richard Owens</w:t>
            </w:r>
          </w:p>
          <w:p w14:paraId="1B4484C0" w14:textId="77777777" w:rsidR="0068192F" w:rsidRPr="00A64BF5" w:rsidRDefault="001D4E0A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hyperlink r:id="rId10" w:history="1">
              <w:r w:rsidR="0068192F" w:rsidRPr="00810176">
                <w:rPr>
                  <w:rStyle w:val="Hyperlink"/>
                  <w:rFonts w:ascii="Comic Sans MS" w:hAnsi="Comic Sans MS" w:cs="Arial"/>
                  <w:sz w:val="20"/>
                  <w:szCs w:val="20"/>
                </w:rPr>
                <w:t>planroom@bayareabx.com</w:t>
              </w:r>
            </w:hyperlink>
          </w:p>
        </w:tc>
        <w:tc>
          <w:tcPr>
            <w:tcW w:w="3145" w:type="dxa"/>
            <w:shd w:val="clear" w:color="auto" w:fill="auto"/>
            <w:vAlign w:val="center"/>
          </w:tcPr>
          <w:p w14:paraId="2EA58B59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2440 Stanwell Drive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1FDFA7C1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Concord, CA 94520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2336975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510-483-8880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9619F3E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510-352-1509</w:t>
            </w:r>
          </w:p>
          <w:p w14:paraId="61270362" w14:textId="77777777" w:rsidR="0068192F" w:rsidRPr="00A64BF5" w:rsidRDefault="0068192F" w:rsidP="0068192F">
            <w:pPr>
              <w:pStyle w:val="EnvelopeReturn"/>
              <w:rPr>
                <w:rFonts w:ascii="Comic Sans MS" w:hAnsi="Comic Sans MS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30B9BC17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0719100" w14:textId="3D0F7F43" w:rsidR="0068192F" w:rsidRDefault="0068192F" w:rsidP="0068192F">
            <w:r>
              <w:rPr>
                <w:rFonts w:ascii="Comic Sans MS" w:hAnsi="Comic Sans MS"/>
                <w:sz w:val="20"/>
                <w:szCs w:val="20"/>
              </w:rPr>
              <w:t>5/3/2021</w:t>
            </w:r>
          </w:p>
        </w:tc>
        <w:tc>
          <w:tcPr>
            <w:tcW w:w="810" w:type="dxa"/>
          </w:tcPr>
          <w:p w14:paraId="7FD4943F" w14:textId="37DBA098" w:rsidR="0068192F" w:rsidRPr="00A64BF5" w:rsidRDefault="00E21838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5/24</w:t>
            </w:r>
          </w:p>
        </w:tc>
        <w:tc>
          <w:tcPr>
            <w:tcW w:w="810" w:type="dxa"/>
          </w:tcPr>
          <w:p w14:paraId="194840A1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03E43131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077BFB0F" w14:textId="77777777" w:rsidTr="002B22CE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7E33E62A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2811C681" w14:textId="406E08F0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/>
                <w:sz w:val="20"/>
                <w:szCs w:val="20"/>
              </w:rPr>
              <w:t>Isq Ft</w:t>
            </w:r>
            <w:r>
              <w:rPr>
                <w:rFonts w:ascii="Comic Sans MS" w:hAnsi="Comic Sans MS"/>
                <w:sz w:val="20"/>
                <w:szCs w:val="20"/>
              </w:rPr>
              <w:t>/CMD/Construct Connect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043ADFDF" w14:textId="315A57FB" w:rsidR="0068192F" w:rsidRDefault="001D4E0A" w:rsidP="0068192F">
            <w:pPr>
              <w:rPr>
                <w:rFonts w:ascii="Comic Sans MS" w:hAnsi="Comic Sans MS"/>
                <w:sz w:val="20"/>
                <w:szCs w:val="20"/>
              </w:rPr>
            </w:pPr>
            <w:hyperlink r:id="rId11" w:history="1">
              <w:r w:rsidR="0068192F" w:rsidRPr="00AA7C52">
                <w:rPr>
                  <w:rStyle w:val="Hyperlink"/>
                  <w:rFonts w:ascii="Comic Sans MS" w:hAnsi="Comic Sans MS"/>
                  <w:sz w:val="20"/>
                  <w:szCs w:val="20"/>
                </w:rPr>
                <w:t>contentcase@constructconnect.com</w:t>
              </w:r>
            </w:hyperlink>
          </w:p>
          <w:p w14:paraId="4CF91668" w14:textId="5AA4ED92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14:paraId="0ADD81EE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6ECE3B62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8C91A15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55FA7EA8" w14:textId="77777777" w:rsidR="0068192F" w:rsidRPr="00A64BF5" w:rsidRDefault="0068192F" w:rsidP="0068192F">
            <w:pPr>
              <w:rPr>
                <w:rFonts w:ascii="Comic Sans MS" w:hAnsi="Comic Sans MS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05D9C395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E30E8B9" w14:textId="7AD40542" w:rsidR="0068192F" w:rsidRDefault="0068192F" w:rsidP="0068192F">
            <w:r>
              <w:rPr>
                <w:rFonts w:ascii="Comic Sans MS" w:hAnsi="Comic Sans MS"/>
                <w:sz w:val="20"/>
                <w:szCs w:val="20"/>
              </w:rPr>
              <w:t>5/3/2021</w:t>
            </w:r>
          </w:p>
        </w:tc>
        <w:tc>
          <w:tcPr>
            <w:tcW w:w="810" w:type="dxa"/>
          </w:tcPr>
          <w:p w14:paraId="055CC086" w14:textId="47E85C78" w:rsidR="0068192F" w:rsidRPr="00A64BF5" w:rsidRDefault="00E21838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5/24</w:t>
            </w:r>
          </w:p>
        </w:tc>
        <w:tc>
          <w:tcPr>
            <w:tcW w:w="810" w:type="dxa"/>
          </w:tcPr>
          <w:p w14:paraId="52529AD0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4609F800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365B8C3B" w14:textId="77777777" w:rsidTr="002B22CE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3A5B26DF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55EF0A3C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San Francisco Builders Exchange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4E6875BD" w14:textId="77777777" w:rsidR="0068192F" w:rsidRPr="00A64BF5" w:rsidRDefault="001D4E0A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hyperlink r:id="rId12" w:history="1">
              <w:r w:rsidR="0068192F" w:rsidRPr="00810176">
                <w:rPr>
                  <w:rStyle w:val="Hyperlink"/>
                  <w:rFonts w:ascii="Comic Sans MS" w:hAnsi="Comic Sans MS" w:cs="Arial"/>
                  <w:sz w:val="20"/>
                  <w:szCs w:val="20"/>
                </w:rPr>
                <w:t>Djohnsonsf@sbcglobal.net</w:t>
              </w:r>
            </w:hyperlink>
          </w:p>
        </w:tc>
        <w:tc>
          <w:tcPr>
            <w:tcW w:w="3145" w:type="dxa"/>
            <w:shd w:val="clear" w:color="auto" w:fill="auto"/>
            <w:vAlign w:val="center"/>
          </w:tcPr>
          <w:p w14:paraId="1879BA9D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850 So. Van Ness Avenue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10F8E28B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San Francisco, CA 94110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717A93E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415/282-8220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21C47296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415/821-0363</w:t>
            </w:r>
          </w:p>
          <w:p w14:paraId="086CADC7" w14:textId="77777777" w:rsidR="0068192F" w:rsidRPr="00A64BF5" w:rsidRDefault="0068192F" w:rsidP="0068192F">
            <w:pPr>
              <w:pStyle w:val="EnvelopeAddress"/>
              <w:framePr w:wrap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4C535122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35C54C7" w14:textId="0C9BE97E" w:rsidR="0068192F" w:rsidRDefault="0068192F" w:rsidP="0068192F">
            <w:r>
              <w:rPr>
                <w:rFonts w:ascii="Comic Sans MS" w:hAnsi="Comic Sans MS"/>
                <w:sz w:val="20"/>
                <w:szCs w:val="20"/>
              </w:rPr>
              <w:t>5/3/2021</w:t>
            </w:r>
          </w:p>
        </w:tc>
        <w:tc>
          <w:tcPr>
            <w:tcW w:w="810" w:type="dxa"/>
          </w:tcPr>
          <w:p w14:paraId="782D1E72" w14:textId="30F0598E" w:rsidR="0068192F" w:rsidRPr="00A64BF5" w:rsidRDefault="00E21838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5/24</w:t>
            </w:r>
          </w:p>
        </w:tc>
        <w:tc>
          <w:tcPr>
            <w:tcW w:w="810" w:type="dxa"/>
          </w:tcPr>
          <w:p w14:paraId="75F5F88B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784CD385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051254B7" w14:textId="77777777" w:rsidTr="002B22CE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711F7119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5E42B8BA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Valley Contractors Exchange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40B5A018" w14:textId="77777777" w:rsidR="0068192F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Elizabeth Carter</w:t>
            </w:r>
          </w:p>
          <w:p w14:paraId="7FF183DA" w14:textId="0A1F019F" w:rsidR="0068192F" w:rsidRDefault="001D4E0A" w:rsidP="0068192F">
            <w:hyperlink r:id="rId13" w:history="1">
              <w:r w:rsidR="0068192F" w:rsidRPr="00AA7C52">
                <w:rPr>
                  <w:rStyle w:val="Hyperlink"/>
                </w:rPr>
                <w:t>elizabeth@vceonline.com</w:t>
              </w:r>
            </w:hyperlink>
          </w:p>
          <w:p w14:paraId="12CBA179" w14:textId="6CDD46C9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14:paraId="28FE4FE3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951 E. 8</w:t>
            </w:r>
            <w:r w:rsidRPr="00902BF2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Street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3F4B8265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Chico, CA 95928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ED628BE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530-343-1981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8E5E8E1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530-343-3503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7723A9C5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E34E6F3" w14:textId="0160F54B" w:rsidR="0068192F" w:rsidRDefault="0068192F" w:rsidP="0068192F">
            <w:r>
              <w:rPr>
                <w:rFonts w:ascii="Comic Sans MS" w:hAnsi="Comic Sans MS"/>
                <w:sz w:val="20"/>
                <w:szCs w:val="20"/>
              </w:rPr>
              <w:t>5/3/2021</w:t>
            </w:r>
          </w:p>
        </w:tc>
        <w:tc>
          <w:tcPr>
            <w:tcW w:w="810" w:type="dxa"/>
          </w:tcPr>
          <w:p w14:paraId="3E8CBFD6" w14:textId="1CD15F61" w:rsidR="0068192F" w:rsidRPr="00A64BF5" w:rsidRDefault="00E21838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5/24</w:t>
            </w:r>
          </w:p>
        </w:tc>
        <w:tc>
          <w:tcPr>
            <w:tcW w:w="810" w:type="dxa"/>
          </w:tcPr>
          <w:p w14:paraId="38A83A20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28CABF1C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F2A7E" w14:paraId="06EBD962" w14:textId="77777777" w:rsidTr="00AE1B2A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6510D679" w14:textId="77777777" w:rsidR="000F2A7E" w:rsidRDefault="000F2A7E" w:rsidP="00A05B88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5200D585" w14:textId="2DEC673F" w:rsidR="000F2A7E" w:rsidRPr="00A64BF5" w:rsidRDefault="003F36B5" w:rsidP="00A05B8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Argonaut Constructors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050C28EF" w14:textId="36A59644" w:rsidR="000F2A7E" w:rsidRPr="00A64BF5" w:rsidRDefault="003F36B5" w:rsidP="00A05B8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Dave Stanford</w:t>
            </w:r>
            <w:r>
              <w:t xml:space="preserve"> </w:t>
            </w:r>
            <w:hyperlink r:id="rId14" w:history="1">
              <w:r>
                <w:rPr>
                  <w:rStyle w:val="Hyperlink"/>
                </w:rPr>
                <w:t>DaveS@argonautconstructors.com</w:t>
              </w:r>
            </w:hyperlink>
          </w:p>
        </w:tc>
        <w:tc>
          <w:tcPr>
            <w:tcW w:w="3145" w:type="dxa"/>
            <w:shd w:val="clear" w:color="auto" w:fill="auto"/>
            <w:vAlign w:val="center"/>
          </w:tcPr>
          <w:p w14:paraId="3E8B1597" w14:textId="02B68D5D" w:rsidR="000F2A7E" w:rsidRPr="00A64BF5" w:rsidRDefault="003F36B5" w:rsidP="00A05B8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PO Box 639 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78C8279B" w14:textId="2F900BB5" w:rsidR="000F2A7E" w:rsidRPr="00A64BF5" w:rsidRDefault="003F36B5" w:rsidP="00A05B8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Santa Rosa, CA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1A458C6" w14:textId="523E10E7" w:rsidR="000F2A7E" w:rsidRPr="00A64BF5" w:rsidRDefault="003F36B5" w:rsidP="00A05B8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707-542-4862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8EE7A53" w14:textId="6D01F223" w:rsidR="000F2A7E" w:rsidRPr="00A64BF5" w:rsidRDefault="000F2A7E" w:rsidP="00A05B8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3FD78630" w14:textId="77777777" w:rsidR="000F2A7E" w:rsidRPr="00A64BF5" w:rsidRDefault="000F2A7E" w:rsidP="00A05B8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A43B694" w14:textId="1066B33F" w:rsidR="000F2A7E" w:rsidRPr="00A64BF5" w:rsidRDefault="003F36B5" w:rsidP="00A05B8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5/3/2021</w:t>
            </w:r>
          </w:p>
        </w:tc>
        <w:tc>
          <w:tcPr>
            <w:tcW w:w="810" w:type="dxa"/>
          </w:tcPr>
          <w:p w14:paraId="22C02F1F" w14:textId="35528BA0" w:rsidR="000F2A7E" w:rsidRPr="00A64BF5" w:rsidRDefault="00E21838" w:rsidP="00A05B8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5/24</w:t>
            </w:r>
            <w:r w:rsidR="00EA1AB0">
              <w:rPr>
                <w:rFonts w:ascii="Comic Sans MS" w:hAnsi="Comic Sans MS"/>
                <w:sz w:val="20"/>
                <w:szCs w:val="20"/>
              </w:rPr>
              <w:t xml:space="preserve"> x</w:t>
            </w:r>
          </w:p>
        </w:tc>
        <w:tc>
          <w:tcPr>
            <w:tcW w:w="810" w:type="dxa"/>
          </w:tcPr>
          <w:p w14:paraId="41DC8C8E" w14:textId="77777777" w:rsidR="000F2A7E" w:rsidRPr="00A64BF5" w:rsidRDefault="000F2A7E" w:rsidP="00A05B8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45090AB0" w14:textId="77777777" w:rsidR="000F2A7E" w:rsidRPr="00A64BF5" w:rsidRDefault="000F2A7E" w:rsidP="00A05B88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26095A11" w14:textId="77777777" w:rsidTr="00AE1B2A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20FF371B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79F1CA9E" w14:textId="3745E205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Placer County Contractors Association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0EFCAF9D" w14:textId="77777777" w:rsidR="0068192F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Kellie Russell </w:t>
            </w:r>
            <w:hyperlink r:id="rId15" w:history="1">
              <w:r w:rsidRPr="00CF0513">
                <w:rPr>
                  <w:rStyle w:val="Hyperlink"/>
                  <w:rFonts w:ascii="Comic Sans MS" w:hAnsi="Comic Sans MS"/>
                  <w:sz w:val="20"/>
                  <w:szCs w:val="20"/>
                </w:rPr>
                <w:t>planroom@placerbx.com</w:t>
              </w:r>
            </w:hyperlink>
          </w:p>
          <w:p w14:paraId="4BF6F7FF" w14:textId="549729A6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14:paraId="5C94E15A" w14:textId="0EE9CCB1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10656 Industrial Ave Ste 100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5696333A" w14:textId="3A5E4DAF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Roseville, CA 95678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B3829BC" w14:textId="4ED712EE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916-771-7229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4A60032" w14:textId="2BFE24EE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916-771-0556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3F622B0C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41A3DA2" w14:textId="4FDB8A96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5/3/2021</w:t>
            </w:r>
          </w:p>
        </w:tc>
        <w:tc>
          <w:tcPr>
            <w:tcW w:w="810" w:type="dxa"/>
          </w:tcPr>
          <w:p w14:paraId="6DBB3442" w14:textId="094A069A" w:rsidR="0068192F" w:rsidRPr="00A64BF5" w:rsidRDefault="00E21838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5/24</w:t>
            </w:r>
          </w:p>
        </w:tc>
        <w:tc>
          <w:tcPr>
            <w:tcW w:w="810" w:type="dxa"/>
          </w:tcPr>
          <w:p w14:paraId="41D0C1F6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00ADC91F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77876E57" w14:textId="77777777" w:rsidTr="00AE1B2A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4FD113AB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22EC7621" w14:textId="08C04764" w:rsidR="0068192F" w:rsidRPr="00A64BF5" w:rsidRDefault="00261A4D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ConstructConnect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585D5483" w14:textId="77777777" w:rsidR="0068192F" w:rsidRDefault="00261A4D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Katherine Bliss</w:t>
            </w:r>
          </w:p>
          <w:p w14:paraId="647C9A77" w14:textId="37425172" w:rsidR="00261A4D" w:rsidRPr="00A64BF5" w:rsidRDefault="001D4E0A" w:rsidP="0068192F">
            <w:pPr>
              <w:rPr>
                <w:rFonts w:ascii="Comic Sans MS" w:hAnsi="Comic Sans MS"/>
                <w:sz w:val="20"/>
                <w:szCs w:val="20"/>
              </w:rPr>
            </w:pPr>
            <w:hyperlink r:id="rId16" w:history="1">
              <w:r w:rsidR="00261A4D" w:rsidRPr="008C6A70">
                <w:rPr>
                  <w:rStyle w:val="Hyperlink"/>
                  <w:rFonts w:ascii="Comic Sans MS" w:hAnsi="Comic Sans MS"/>
                  <w:sz w:val="20"/>
                  <w:szCs w:val="20"/>
                </w:rPr>
                <w:t>Katherine.bliss@constructconnect.com</w:t>
              </w:r>
            </w:hyperlink>
          </w:p>
        </w:tc>
        <w:tc>
          <w:tcPr>
            <w:tcW w:w="3145" w:type="dxa"/>
            <w:shd w:val="clear" w:color="auto" w:fill="auto"/>
            <w:vAlign w:val="center"/>
          </w:tcPr>
          <w:p w14:paraId="1B3EB634" w14:textId="27E3D76F" w:rsidR="0068192F" w:rsidRPr="00A64BF5" w:rsidRDefault="00261A4D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3825 Edwards Road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4FE09CBE" w14:textId="28A9299E" w:rsidR="0068192F" w:rsidRPr="00A64BF5" w:rsidRDefault="00261A4D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Cincinnati. OH 45209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6E9F32C" w14:textId="12FDC15B" w:rsidR="0068192F" w:rsidRPr="00A64BF5" w:rsidRDefault="00261A4D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866-570-8187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822CA23" w14:textId="422AE8B0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39B14A9A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187BE06" w14:textId="3BC4BB09" w:rsidR="0068192F" w:rsidRPr="00A64BF5" w:rsidRDefault="00261A4D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5/5/21</w:t>
            </w:r>
          </w:p>
        </w:tc>
        <w:tc>
          <w:tcPr>
            <w:tcW w:w="810" w:type="dxa"/>
          </w:tcPr>
          <w:p w14:paraId="2F91E258" w14:textId="086C5938" w:rsidR="0068192F" w:rsidRPr="00A64BF5" w:rsidRDefault="00E21838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5/24</w:t>
            </w:r>
          </w:p>
        </w:tc>
        <w:tc>
          <w:tcPr>
            <w:tcW w:w="810" w:type="dxa"/>
          </w:tcPr>
          <w:p w14:paraId="0AA50E9B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792E1278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61A4D" w14:paraId="695D51F7" w14:textId="77777777" w:rsidTr="00AE1B2A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21A0FD6A" w14:textId="77777777" w:rsidR="00261A4D" w:rsidRDefault="00261A4D" w:rsidP="00261A4D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38267E16" w14:textId="0B401319" w:rsidR="00261A4D" w:rsidRPr="00A64BF5" w:rsidRDefault="00261A4D" w:rsidP="00261A4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TerraCon Constructors, Inc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290D44D4" w14:textId="77777777" w:rsidR="00261A4D" w:rsidRDefault="00261A4D" w:rsidP="00261A4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Steve Lydon</w:t>
            </w:r>
          </w:p>
          <w:p w14:paraId="37BFDCC5" w14:textId="7D1638A0" w:rsidR="00261A4D" w:rsidRPr="00A64BF5" w:rsidRDefault="001D4E0A" w:rsidP="00261A4D">
            <w:pPr>
              <w:rPr>
                <w:rFonts w:ascii="Comic Sans MS" w:hAnsi="Comic Sans MS"/>
                <w:sz w:val="20"/>
                <w:szCs w:val="20"/>
              </w:rPr>
            </w:pPr>
            <w:hyperlink r:id="rId17" w:history="1">
              <w:r w:rsidR="00261A4D" w:rsidRPr="00B77AEF">
                <w:rPr>
                  <w:rStyle w:val="Hyperlink"/>
                  <w:rFonts w:ascii="Comic Sans MS" w:hAnsi="Comic Sans MS"/>
                  <w:sz w:val="20"/>
                  <w:szCs w:val="20"/>
                </w:rPr>
                <w:t>estimating@terraconconstructors.com</w:t>
              </w:r>
            </w:hyperlink>
            <w:r w:rsidR="00261A4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5685560B" w14:textId="58875A7E" w:rsidR="00261A4D" w:rsidRPr="00A64BF5" w:rsidRDefault="00261A4D" w:rsidP="00261A4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 Box 276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5442D417" w14:textId="5BA78417" w:rsidR="00261A4D" w:rsidRPr="00A64BF5" w:rsidRDefault="00261A4D" w:rsidP="00261A4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Healdsburg, CA 95448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2CF4602" w14:textId="44834AE9" w:rsidR="00261A4D" w:rsidRPr="00A64BF5" w:rsidRDefault="00261A4D" w:rsidP="00261A4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707-433-0323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4BD716E" w14:textId="7BDD9D57" w:rsidR="00261A4D" w:rsidRPr="00A64BF5" w:rsidRDefault="00261A4D" w:rsidP="00261A4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433-0322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72B52D00" w14:textId="77777777" w:rsidR="00261A4D" w:rsidRPr="00A64BF5" w:rsidRDefault="00261A4D" w:rsidP="00261A4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B8C4101" w14:textId="0591C7CB" w:rsidR="00261A4D" w:rsidRPr="00A64BF5" w:rsidRDefault="00261A4D" w:rsidP="00261A4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5/5/21</w:t>
            </w:r>
          </w:p>
        </w:tc>
        <w:tc>
          <w:tcPr>
            <w:tcW w:w="810" w:type="dxa"/>
          </w:tcPr>
          <w:p w14:paraId="3EA67B56" w14:textId="1B39AE2D" w:rsidR="00261A4D" w:rsidRPr="00A64BF5" w:rsidRDefault="00E21838" w:rsidP="00261A4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5/24</w:t>
            </w:r>
          </w:p>
        </w:tc>
        <w:tc>
          <w:tcPr>
            <w:tcW w:w="810" w:type="dxa"/>
          </w:tcPr>
          <w:p w14:paraId="13D66005" w14:textId="77777777" w:rsidR="00261A4D" w:rsidRPr="00A64BF5" w:rsidRDefault="00261A4D" w:rsidP="00261A4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222E6820" w14:textId="77777777" w:rsidR="00261A4D" w:rsidRPr="00A64BF5" w:rsidRDefault="00261A4D" w:rsidP="00261A4D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356EDD6E" w14:textId="77777777" w:rsidTr="00AE1B2A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3C1E4F5E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71D78C6E" w14:textId="31FED2C2" w:rsidR="0068192F" w:rsidRPr="00A64BF5" w:rsidRDefault="00261A4D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American Pipelines Services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338A0BDE" w14:textId="1B90E9DA" w:rsidR="00261A4D" w:rsidRDefault="00261A4D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Rick Craig</w:t>
            </w:r>
          </w:p>
          <w:p w14:paraId="75335C82" w14:textId="4EE839F1" w:rsidR="0068192F" w:rsidRPr="00A64BF5" w:rsidRDefault="001D4E0A" w:rsidP="0068192F">
            <w:pPr>
              <w:rPr>
                <w:rFonts w:ascii="Comic Sans MS" w:hAnsi="Comic Sans MS"/>
                <w:sz w:val="20"/>
                <w:szCs w:val="20"/>
              </w:rPr>
            </w:pPr>
            <w:hyperlink r:id="rId18" w:history="1">
              <w:r w:rsidR="00261A4D" w:rsidRPr="008C6A70">
                <w:rPr>
                  <w:rStyle w:val="Hyperlink"/>
                  <w:rFonts w:ascii="Comic Sans MS" w:hAnsi="Comic Sans MS"/>
                  <w:sz w:val="20"/>
                  <w:szCs w:val="20"/>
                </w:rPr>
                <w:t>rcraig@americanpipelineservices.com</w:t>
              </w:r>
            </w:hyperlink>
          </w:p>
        </w:tc>
        <w:tc>
          <w:tcPr>
            <w:tcW w:w="3145" w:type="dxa"/>
            <w:shd w:val="clear" w:color="auto" w:fill="auto"/>
            <w:vAlign w:val="center"/>
          </w:tcPr>
          <w:p w14:paraId="4E70CD81" w14:textId="0DD129B8" w:rsidR="0068192F" w:rsidRPr="00A64BF5" w:rsidRDefault="00261A4D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 Box 1931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5888A574" w14:textId="46ABF454" w:rsidR="0068192F" w:rsidRPr="00A64BF5" w:rsidRDefault="00654F45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Monrovia, CA 91017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D4039F2" w14:textId="4FC2F766" w:rsidR="0068192F" w:rsidRPr="00A64BF5" w:rsidRDefault="00654F45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877-358-8412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3FBB47B" w14:textId="65E890F9" w:rsidR="0068192F" w:rsidRPr="00A64BF5" w:rsidRDefault="00654F45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626-255-2575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1A47BC09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D0567BB" w14:textId="7D9D5C09" w:rsidR="0068192F" w:rsidRPr="00A64BF5" w:rsidRDefault="00654F45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5/5/21</w:t>
            </w:r>
          </w:p>
        </w:tc>
        <w:tc>
          <w:tcPr>
            <w:tcW w:w="810" w:type="dxa"/>
          </w:tcPr>
          <w:p w14:paraId="63694F31" w14:textId="27425DF8" w:rsidR="0068192F" w:rsidRPr="00A64BF5" w:rsidRDefault="00E21838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5/24</w:t>
            </w:r>
          </w:p>
        </w:tc>
        <w:tc>
          <w:tcPr>
            <w:tcW w:w="810" w:type="dxa"/>
          </w:tcPr>
          <w:p w14:paraId="5A0FF7F8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31A8D7E3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179E684B" w14:textId="77777777" w:rsidTr="00AE1B2A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7931A71D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00E501CB" w14:textId="724AC9D2" w:rsidR="0068192F" w:rsidRPr="00A64BF5" w:rsidRDefault="002A4877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Blue Book Building &amp; Construction Network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4A3D67E3" w14:textId="77777777" w:rsidR="0068192F" w:rsidRDefault="002A4877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Joe Spillo</w:t>
            </w:r>
          </w:p>
          <w:p w14:paraId="6C827EC4" w14:textId="603DAC64" w:rsidR="002A4877" w:rsidRPr="00A64BF5" w:rsidRDefault="001D4E0A" w:rsidP="0068192F">
            <w:pPr>
              <w:rPr>
                <w:rFonts w:ascii="Comic Sans MS" w:hAnsi="Comic Sans MS"/>
                <w:sz w:val="20"/>
                <w:szCs w:val="20"/>
              </w:rPr>
            </w:pPr>
            <w:hyperlink r:id="rId19" w:history="1">
              <w:r w:rsidR="002A4877" w:rsidRPr="00517548">
                <w:rPr>
                  <w:rStyle w:val="Hyperlink"/>
                  <w:rFonts w:ascii="Comic Sans MS" w:hAnsi="Comic Sans MS"/>
                  <w:sz w:val="20"/>
                  <w:szCs w:val="20"/>
                </w:rPr>
                <w:t>jspillo@mail.thebluebook.com</w:t>
              </w:r>
            </w:hyperlink>
          </w:p>
        </w:tc>
        <w:tc>
          <w:tcPr>
            <w:tcW w:w="3145" w:type="dxa"/>
            <w:shd w:val="clear" w:color="auto" w:fill="auto"/>
            <w:vAlign w:val="center"/>
          </w:tcPr>
          <w:p w14:paraId="654623FB" w14:textId="22204213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4EDF4673" w14:textId="4A939942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69E83B0" w14:textId="4D096000" w:rsidR="0068192F" w:rsidRPr="00A64BF5" w:rsidRDefault="002A4877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800-431-2584 ext 3453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A2EF5F0" w14:textId="5CC1F376" w:rsidR="0068192F" w:rsidRPr="00A64BF5" w:rsidRDefault="002A4877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914-243-4936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269DF3D2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49F8DE4" w14:textId="434E8BDA" w:rsidR="0068192F" w:rsidRPr="00A64BF5" w:rsidRDefault="002A4877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5/6/21</w:t>
            </w:r>
          </w:p>
        </w:tc>
        <w:tc>
          <w:tcPr>
            <w:tcW w:w="810" w:type="dxa"/>
          </w:tcPr>
          <w:p w14:paraId="48132C0F" w14:textId="4039DD7C" w:rsidR="0068192F" w:rsidRPr="00A64BF5" w:rsidRDefault="00E21838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5/24</w:t>
            </w:r>
          </w:p>
        </w:tc>
        <w:tc>
          <w:tcPr>
            <w:tcW w:w="810" w:type="dxa"/>
          </w:tcPr>
          <w:p w14:paraId="228E1930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406902D4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7EB6863B" w14:textId="77777777" w:rsidTr="00AE1B2A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3313C097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17D0354D" w14:textId="08D8941A" w:rsidR="0068192F" w:rsidRPr="00A64BF5" w:rsidRDefault="002A4877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Engelke Construction, Inc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28947A67" w14:textId="77777777" w:rsidR="0068192F" w:rsidRDefault="002A4877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Richard Engelke</w:t>
            </w:r>
          </w:p>
          <w:p w14:paraId="299999A6" w14:textId="6EE32226" w:rsidR="002A4877" w:rsidRPr="00A64BF5" w:rsidRDefault="001D4E0A" w:rsidP="0068192F">
            <w:pPr>
              <w:rPr>
                <w:rFonts w:ascii="Comic Sans MS" w:hAnsi="Comic Sans MS"/>
                <w:sz w:val="20"/>
                <w:szCs w:val="20"/>
              </w:rPr>
            </w:pPr>
            <w:hyperlink r:id="rId20" w:history="1">
              <w:r w:rsidR="002A4877" w:rsidRPr="00517548">
                <w:rPr>
                  <w:rStyle w:val="Hyperlink"/>
                  <w:rFonts w:ascii="Comic Sans MS" w:hAnsi="Comic Sans MS"/>
                  <w:sz w:val="20"/>
                  <w:szCs w:val="20"/>
                </w:rPr>
                <w:t>rich@engelkeconstruction.com</w:t>
              </w:r>
            </w:hyperlink>
          </w:p>
        </w:tc>
        <w:tc>
          <w:tcPr>
            <w:tcW w:w="3145" w:type="dxa"/>
            <w:shd w:val="clear" w:color="auto" w:fill="auto"/>
            <w:vAlign w:val="center"/>
          </w:tcPr>
          <w:p w14:paraId="04A84482" w14:textId="252F157F" w:rsidR="0068192F" w:rsidRPr="00A64BF5" w:rsidRDefault="002A4877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 Box 1387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4658E27A" w14:textId="4AC21391" w:rsidR="0068192F" w:rsidRPr="00A64BF5" w:rsidRDefault="002A4877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Healdsburg, CA 95448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6B1064E" w14:textId="77777777" w:rsidR="0068192F" w:rsidRDefault="002A4877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707-849-2725 </w:t>
            </w:r>
          </w:p>
          <w:p w14:paraId="5AF54573" w14:textId="30E7D89B" w:rsidR="002A4877" w:rsidRPr="00A64BF5" w:rsidRDefault="002A4877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707-433-8389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E763289" w14:textId="07596C4D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677D5881" w14:textId="4F791CC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EB9498B" w14:textId="30E27913" w:rsidR="0068192F" w:rsidRPr="00A64BF5" w:rsidRDefault="002A4877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5/6/21</w:t>
            </w:r>
          </w:p>
        </w:tc>
        <w:tc>
          <w:tcPr>
            <w:tcW w:w="810" w:type="dxa"/>
          </w:tcPr>
          <w:p w14:paraId="35473CED" w14:textId="48C0A2EC" w:rsidR="0068192F" w:rsidRPr="00A64BF5" w:rsidRDefault="00E21838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5/24</w:t>
            </w:r>
          </w:p>
        </w:tc>
        <w:tc>
          <w:tcPr>
            <w:tcW w:w="810" w:type="dxa"/>
          </w:tcPr>
          <w:p w14:paraId="08F92B5D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5A014B67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7B15098C" w14:textId="77777777" w:rsidTr="00AE1B2A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3B488124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678F17B8" w14:textId="787D4859" w:rsidR="0068192F" w:rsidRPr="00A64BF5" w:rsidRDefault="009E14B7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Piazza Construction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72DEC0E3" w14:textId="77777777" w:rsidR="0068192F" w:rsidRDefault="009E14B7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Joel Piazza</w:t>
            </w:r>
          </w:p>
          <w:p w14:paraId="778DDF48" w14:textId="39EBBAD7" w:rsidR="009E14B7" w:rsidRPr="00A64BF5" w:rsidRDefault="001D4E0A" w:rsidP="0068192F">
            <w:pPr>
              <w:rPr>
                <w:rFonts w:ascii="Comic Sans MS" w:hAnsi="Comic Sans MS"/>
                <w:sz w:val="20"/>
                <w:szCs w:val="20"/>
              </w:rPr>
            </w:pPr>
            <w:hyperlink r:id="rId21" w:history="1">
              <w:r w:rsidR="009E14B7" w:rsidRPr="001606E4">
                <w:rPr>
                  <w:rStyle w:val="Hyperlink"/>
                  <w:rFonts w:ascii="Comic Sans MS" w:hAnsi="Comic Sans MS"/>
                  <w:sz w:val="20"/>
                  <w:szCs w:val="20"/>
                </w:rPr>
                <w:t>Piazzapc02@gmail.com</w:t>
              </w:r>
            </w:hyperlink>
          </w:p>
        </w:tc>
        <w:tc>
          <w:tcPr>
            <w:tcW w:w="3145" w:type="dxa"/>
            <w:shd w:val="clear" w:color="auto" w:fill="auto"/>
            <w:vAlign w:val="center"/>
          </w:tcPr>
          <w:p w14:paraId="18BBCD83" w14:textId="767E69BB" w:rsidR="0068192F" w:rsidRPr="00A64BF5" w:rsidRDefault="009E14B7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 Box 573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77C7D3E8" w14:textId="784E6B18" w:rsidR="0068192F" w:rsidRPr="00A64BF5" w:rsidRDefault="009E14B7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Penngrove, CA 94951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81969C3" w14:textId="0FC5F999" w:rsidR="0068192F" w:rsidRPr="00A64BF5" w:rsidRDefault="009E14B7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876-3410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1FB28B2" w14:textId="2F2C3654" w:rsidR="0068192F" w:rsidRPr="00A64BF5" w:rsidRDefault="009E14B7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876-3256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6B54F9BF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5FE005C" w14:textId="46300265" w:rsidR="0068192F" w:rsidRPr="00A64BF5" w:rsidRDefault="009E14B7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5/7/21</w:t>
            </w:r>
          </w:p>
        </w:tc>
        <w:tc>
          <w:tcPr>
            <w:tcW w:w="810" w:type="dxa"/>
          </w:tcPr>
          <w:p w14:paraId="6C609985" w14:textId="64A54B1A" w:rsidR="0068192F" w:rsidRPr="00A64BF5" w:rsidRDefault="00E21838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5/24</w:t>
            </w:r>
          </w:p>
        </w:tc>
        <w:tc>
          <w:tcPr>
            <w:tcW w:w="810" w:type="dxa"/>
          </w:tcPr>
          <w:p w14:paraId="50EE63D3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64786DB1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5C80300E" w14:textId="77777777" w:rsidTr="00AE1B2A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711C2F6D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61545445" w14:textId="551ED767" w:rsidR="0068192F" w:rsidRPr="00A64BF5" w:rsidRDefault="00B07E15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RCX 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516351A4" w14:textId="77777777" w:rsidR="0068192F" w:rsidRDefault="00B07E15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Dave Weller</w:t>
            </w:r>
          </w:p>
          <w:p w14:paraId="7B31B5A7" w14:textId="79AC0A89" w:rsidR="00B07E15" w:rsidRPr="00A64BF5" w:rsidRDefault="001D4E0A" w:rsidP="0068192F">
            <w:pPr>
              <w:rPr>
                <w:rFonts w:ascii="Comic Sans MS" w:hAnsi="Comic Sans MS"/>
                <w:sz w:val="20"/>
                <w:szCs w:val="20"/>
              </w:rPr>
            </w:pPr>
            <w:hyperlink r:id="rId22" w:history="1">
              <w:r w:rsidR="00B07E15" w:rsidRPr="006214FB">
                <w:rPr>
                  <w:rStyle w:val="Hyperlink"/>
                  <w:rFonts w:ascii="Comic Sans MS" w:hAnsi="Comic Sans MS"/>
                  <w:sz w:val="20"/>
                  <w:szCs w:val="20"/>
                </w:rPr>
                <w:t>dave@rcx-inc.com</w:t>
              </w:r>
            </w:hyperlink>
          </w:p>
        </w:tc>
        <w:tc>
          <w:tcPr>
            <w:tcW w:w="3145" w:type="dxa"/>
            <w:shd w:val="clear" w:color="auto" w:fill="auto"/>
            <w:vAlign w:val="center"/>
          </w:tcPr>
          <w:p w14:paraId="3D12B8A9" w14:textId="7033D12A" w:rsidR="0068192F" w:rsidRPr="00A64BF5" w:rsidRDefault="00B07E15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 Box 1620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124301F1" w14:textId="53A48918" w:rsidR="0068192F" w:rsidRPr="00A64BF5" w:rsidRDefault="00B07E15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Windsor, CA 95492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B52E2F9" w14:textId="77777777" w:rsidR="0068192F" w:rsidRDefault="00B07E15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539-5069</w:t>
            </w:r>
          </w:p>
          <w:p w14:paraId="2FAE2629" w14:textId="3F14A6B6" w:rsidR="00B07E15" w:rsidRPr="00A64BF5" w:rsidRDefault="00B07E15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757-8256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6FAC1CB" w14:textId="51826DD9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1CE96CDA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201B472" w14:textId="18E99AE4" w:rsidR="0068192F" w:rsidRPr="00A64BF5" w:rsidRDefault="00B07E15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5/12/21</w:t>
            </w:r>
          </w:p>
        </w:tc>
        <w:tc>
          <w:tcPr>
            <w:tcW w:w="810" w:type="dxa"/>
          </w:tcPr>
          <w:p w14:paraId="56745DAB" w14:textId="23EE5B8C" w:rsidR="0068192F" w:rsidRPr="00A64BF5" w:rsidRDefault="00E21838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5/24</w:t>
            </w:r>
          </w:p>
        </w:tc>
        <w:tc>
          <w:tcPr>
            <w:tcW w:w="810" w:type="dxa"/>
          </w:tcPr>
          <w:p w14:paraId="493A444F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5B5B66B6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26D8011A" w14:textId="77777777" w:rsidTr="00AE1B2A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3CC05E0E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3AE5182D" w14:textId="1C50DFEA" w:rsidR="0068192F" w:rsidRPr="00A64BF5" w:rsidRDefault="000A2014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W.R. Forde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468EF6F1" w14:textId="77777777" w:rsidR="0068192F" w:rsidRDefault="000A2014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Sean McIntosh</w:t>
            </w:r>
          </w:p>
          <w:p w14:paraId="01DD4F11" w14:textId="7CDB9FC8" w:rsidR="000A2014" w:rsidRPr="00A64BF5" w:rsidRDefault="001D4E0A" w:rsidP="0068192F">
            <w:pPr>
              <w:rPr>
                <w:rFonts w:ascii="Comic Sans MS" w:hAnsi="Comic Sans MS"/>
                <w:sz w:val="20"/>
                <w:szCs w:val="20"/>
              </w:rPr>
            </w:pPr>
            <w:hyperlink r:id="rId23" w:history="1">
              <w:r w:rsidR="000A2014" w:rsidRPr="000E43CC">
                <w:rPr>
                  <w:rStyle w:val="Hyperlink"/>
                  <w:rFonts w:ascii="Comic Sans MS" w:hAnsi="Comic Sans MS"/>
                  <w:sz w:val="20"/>
                  <w:szCs w:val="20"/>
                </w:rPr>
                <w:t>sean@wrforde.net</w:t>
              </w:r>
            </w:hyperlink>
          </w:p>
        </w:tc>
        <w:tc>
          <w:tcPr>
            <w:tcW w:w="3145" w:type="dxa"/>
            <w:shd w:val="clear" w:color="auto" w:fill="auto"/>
            <w:vAlign w:val="center"/>
          </w:tcPr>
          <w:p w14:paraId="222EF50D" w14:textId="5EF13F58" w:rsidR="0068192F" w:rsidRPr="00A64BF5" w:rsidRDefault="000A2014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984 Hensley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7E7BBE33" w14:textId="3288ADD1" w:rsidR="0068192F" w:rsidRPr="00A64BF5" w:rsidRDefault="000A2014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Richmond, CA 94801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C3CB07F" w14:textId="10217499" w:rsidR="0068192F" w:rsidRPr="00A64BF5" w:rsidRDefault="000A2014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510-215-9338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F4BEFA5" w14:textId="0D62D846" w:rsidR="0068192F" w:rsidRPr="00A64BF5" w:rsidRDefault="000A2014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510-215-9867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4F35825A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2D6A8CF" w14:textId="4232696C" w:rsidR="0068192F" w:rsidRPr="00A64BF5" w:rsidRDefault="000A2014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5/17/21</w:t>
            </w:r>
          </w:p>
        </w:tc>
        <w:tc>
          <w:tcPr>
            <w:tcW w:w="810" w:type="dxa"/>
          </w:tcPr>
          <w:p w14:paraId="1016FF8B" w14:textId="5CCCCBA9" w:rsidR="0068192F" w:rsidRPr="00A64BF5" w:rsidRDefault="00E21838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5/24</w:t>
            </w:r>
          </w:p>
        </w:tc>
        <w:tc>
          <w:tcPr>
            <w:tcW w:w="810" w:type="dxa"/>
          </w:tcPr>
          <w:p w14:paraId="5D563203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4EC997F9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02BCBB36" w14:textId="77777777" w:rsidTr="00AE1B2A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47AF0D86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21A6A7AC" w14:textId="5157528F" w:rsidR="0068192F" w:rsidRPr="00A64BF5" w:rsidRDefault="002E3D9F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D&amp;D Pipelines Inc.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41A1D6E4" w14:textId="77777777" w:rsidR="0068192F" w:rsidRDefault="002E3D9F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Dennis McElligott</w:t>
            </w:r>
          </w:p>
          <w:p w14:paraId="117B2ABC" w14:textId="0072F72D" w:rsidR="002E3D9F" w:rsidRPr="00A64BF5" w:rsidRDefault="001D4E0A" w:rsidP="0068192F">
            <w:pPr>
              <w:rPr>
                <w:rFonts w:ascii="Comic Sans MS" w:hAnsi="Comic Sans MS"/>
                <w:sz w:val="20"/>
                <w:szCs w:val="20"/>
              </w:rPr>
            </w:pPr>
            <w:hyperlink r:id="rId24" w:history="1">
              <w:r w:rsidR="002E3D9F" w:rsidRPr="00BC64E0">
                <w:rPr>
                  <w:rStyle w:val="Hyperlink"/>
                  <w:rFonts w:ascii="Comic Sans MS" w:hAnsi="Comic Sans MS"/>
                  <w:sz w:val="20"/>
                  <w:szCs w:val="20"/>
                </w:rPr>
                <w:t>dennism@ddpipelines.com</w:t>
              </w:r>
            </w:hyperlink>
          </w:p>
        </w:tc>
        <w:tc>
          <w:tcPr>
            <w:tcW w:w="3145" w:type="dxa"/>
            <w:shd w:val="clear" w:color="auto" w:fill="auto"/>
            <w:vAlign w:val="center"/>
          </w:tcPr>
          <w:p w14:paraId="3D231915" w14:textId="188272B3" w:rsidR="0068192F" w:rsidRPr="00A64BF5" w:rsidRDefault="002E3D9F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524 San Anselmo Ave. Suite 146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0686099B" w14:textId="111EEA68" w:rsidR="0068192F" w:rsidRPr="00A64BF5" w:rsidRDefault="002E3D9F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San Anselmo, CA 94960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F2B4404" w14:textId="581F7979" w:rsidR="0068192F" w:rsidRPr="00A64BF5" w:rsidRDefault="002E3D9F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415-482-6510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9DD3CF3" w14:textId="54340D17" w:rsidR="0068192F" w:rsidRPr="00A64BF5" w:rsidRDefault="002E3D9F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415-482-6511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5777F48B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FED502A" w14:textId="3AE06CEF" w:rsidR="0068192F" w:rsidRPr="00A64BF5" w:rsidRDefault="002E3D9F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5/19/21</w:t>
            </w:r>
          </w:p>
        </w:tc>
        <w:tc>
          <w:tcPr>
            <w:tcW w:w="810" w:type="dxa"/>
          </w:tcPr>
          <w:p w14:paraId="3E2922AA" w14:textId="1C39D463" w:rsidR="0068192F" w:rsidRPr="00A64BF5" w:rsidRDefault="00E21838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5/24</w:t>
            </w:r>
          </w:p>
        </w:tc>
        <w:tc>
          <w:tcPr>
            <w:tcW w:w="810" w:type="dxa"/>
          </w:tcPr>
          <w:p w14:paraId="4B23B191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335FF167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46626E84" w14:textId="77777777" w:rsidTr="00AE1B2A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1D66C256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0A3A2E2C" w14:textId="0A7F5C8A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937" w:type="dxa"/>
            <w:shd w:val="clear" w:color="auto" w:fill="auto"/>
            <w:vAlign w:val="center"/>
          </w:tcPr>
          <w:p w14:paraId="7509F8B1" w14:textId="21641A02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14:paraId="1A968CAC" w14:textId="663B42D2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1C9F6B64" w14:textId="3762D968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AE7AB0E" w14:textId="2A4BC21F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1499F5C1" w14:textId="38E36DBE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7175B365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B701211" w14:textId="4390EFC9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2571F111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1F39D951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0952BE7D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402D3A58" w14:textId="77777777" w:rsidTr="00AE1B2A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4936A521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5069C166" w14:textId="7F585064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937" w:type="dxa"/>
            <w:shd w:val="clear" w:color="auto" w:fill="auto"/>
            <w:vAlign w:val="center"/>
          </w:tcPr>
          <w:p w14:paraId="042D3ACD" w14:textId="7A35DC7B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14:paraId="56358EA8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5FAEA81C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A741549" w14:textId="0978CBFA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62616690" w14:textId="2F0FBAAA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4DA8825F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49E4B1B" w14:textId="241E076E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57B4276B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35592131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375B2F2A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27E62C1F" w14:textId="77777777" w:rsidTr="00AE1B2A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222424E0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5FA77639" w14:textId="7A111A50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937" w:type="dxa"/>
            <w:shd w:val="clear" w:color="auto" w:fill="auto"/>
            <w:vAlign w:val="center"/>
          </w:tcPr>
          <w:p w14:paraId="366F422C" w14:textId="08200B16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14:paraId="654A672D" w14:textId="7B953CD3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72651757" w14:textId="7E64C98E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B3D5753" w14:textId="0CC86203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6B4BC239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5466F1F4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C5CF130" w14:textId="5055F5ED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649D8638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0A32ECA3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5EACD7F8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14C6AF1B" w14:textId="77777777" w:rsidTr="00AE1B2A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443771BC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1E131649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937" w:type="dxa"/>
            <w:shd w:val="clear" w:color="auto" w:fill="auto"/>
            <w:vAlign w:val="center"/>
          </w:tcPr>
          <w:p w14:paraId="5D4AB1F4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14:paraId="1599C9C4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47DE1BCD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EDD58C5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7CA35A79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21D2DD27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17AEB20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539AE8D1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78E26A9F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212147A8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5D381684" w14:textId="77777777" w:rsidTr="00AE1B2A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253865B1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7FA20AB1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937" w:type="dxa"/>
            <w:shd w:val="clear" w:color="auto" w:fill="auto"/>
            <w:vAlign w:val="center"/>
          </w:tcPr>
          <w:p w14:paraId="06812EE0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14:paraId="24F0038B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26C4BFDE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5016F5A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0319C962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0F4F677B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44199F9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13BCD075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4D95DAAA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08F29483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7C305296" w14:textId="77777777" w:rsidTr="00AE1B2A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4BC4B73F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54B6B7F0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937" w:type="dxa"/>
            <w:shd w:val="clear" w:color="auto" w:fill="auto"/>
            <w:vAlign w:val="center"/>
          </w:tcPr>
          <w:p w14:paraId="00BB5A0B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14:paraId="2E7A0208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19ACC2EE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3BED129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1A6ABF91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0C43D936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1F098F0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262806BE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68977728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15C330B5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64DD4597" w14:textId="77777777" w:rsidR="0005368A" w:rsidRDefault="0005368A"/>
    <w:sectPr w:rsidR="0005368A" w:rsidSect="00300CFC">
      <w:headerReference w:type="default" r:id="rId25"/>
      <w:footerReference w:type="default" r:id="rId26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6617F" w14:textId="77777777" w:rsidR="007C138C" w:rsidRDefault="007C138C" w:rsidP="00C93502">
      <w:r>
        <w:separator/>
      </w:r>
    </w:p>
  </w:endnote>
  <w:endnote w:type="continuationSeparator" w:id="0">
    <w:p w14:paraId="547617BB" w14:textId="77777777" w:rsidR="007C138C" w:rsidRDefault="007C138C" w:rsidP="00C9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5C3C" w14:textId="39616198" w:rsidR="002C0819" w:rsidRDefault="002C0819" w:rsidP="00C93502">
    <w:pPr>
      <w:pStyle w:val="Footer"/>
      <w:tabs>
        <w:tab w:val="clear" w:pos="4680"/>
        <w:tab w:val="clear" w:pos="9360"/>
        <w:tab w:val="center" w:pos="9450"/>
        <w:tab w:val="right" w:pos="18450"/>
      </w:tabs>
    </w:pPr>
    <w:r>
      <w:t xml:space="preserve"> UPDATED: </w:t>
    </w:r>
    <w:r w:rsidR="000F2A7E">
      <w:t>5/3</w:t>
    </w:r>
    <w:r w:rsidR="0051633C">
      <w:t>/2021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F4ED2">
      <w:rPr>
        <w:noProof/>
      </w:rPr>
      <w:t>1</w:t>
    </w:r>
    <w:r>
      <w:fldChar w:fldCharType="end"/>
    </w:r>
    <w:r>
      <w:t xml:space="preserve"> of </w:t>
    </w:r>
    <w:r w:rsidR="001D4E0A">
      <w:fldChar w:fldCharType="begin"/>
    </w:r>
    <w:r w:rsidR="001D4E0A">
      <w:instrText xml:space="preserve"> NUMPAGES   \* MERGEFORMAT </w:instrText>
    </w:r>
    <w:r w:rsidR="001D4E0A">
      <w:fldChar w:fldCharType="separate"/>
    </w:r>
    <w:r w:rsidR="00EF4ED2">
      <w:rPr>
        <w:noProof/>
      </w:rPr>
      <w:t>4</w:t>
    </w:r>
    <w:r w:rsidR="001D4E0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F6E55" w14:textId="77777777" w:rsidR="007C138C" w:rsidRDefault="007C138C" w:rsidP="00C93502">
      <w:r>
        <w:separator/>
      </w:r>
    </w:p>
  </w:footnote>
  <w:footnote w:type="continuationSeparator" w:id="0">
    <w:p w14:paraId="441DFB07" w14:textId="77777777" w:rsidR="007C138C" w:rsidRDefault="007C138C" w:rsidP="00C93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F5B4C" w14:textId="77777777" w:rsidR="007A7E7A" w:rsidRPr="009C65C9" w:rsidRDefault="007A7E7A" w:rsidP="007A7E7A">
    <w:pPr>
      <w:rPr>
        <w:b/>
        <w:sz w:val="24"/>
        <w:szCs w:val="24"/>
      </w:rPr>
    </w:pPr>
    <w:r w:rsidRPr="009C65C9">
      <w:rPr>
        <w:b/>
        <w:sz w:val="24"/>
        <w:szCs w:val="24"/>
      </w:rPr>
      <w:t>City of Healdsburg</w:t>
    </w:r>
  </w:p>
  <w:p w14:paraId="4C2E3DC3" w14:textId="77777777" w:rsidR="007A7E7A" w:rsidRPr="009C65C9" w:rsidRDefault="007A7E7A" w:rsidP="007A7E7A">
    <w:pPr>
      <w:rPr>
        <w:sz w:val="24"/>
        <w:szCs w:val="24"/>
      </w:rPr>
    </w:pPr>
    <w:r w:rsidRPr="009C65C9">
      <w:rPr>
        <w:sz w:val="24"/>
        <w:szCs w:val="24"/>
      </w:rPr>
      <w:t>PLAN HOLDERS LIST</w:t>
    </w:r>
  </w:p>
  <w:tbl>
    <w:tblPr>
      <w:tblpPr w:leftFromText="180" w:rightFromText="180" w:vertAnchor="text" w:horzAnchor="margin" w:tblpXSpec="right" w:tblpY="173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28"/>
      <w:gridCol w:w="1440"/>
    </w:tblGrid>
    <w:tr w:rsidR="007A7E7A" w14:paraId="2F836799" w14:textId="77777777" w:rsidTr="00A64BF5">
      <w:tc>
        <w:tcPr>
          <w:tcW w:w="2268" w:type="dxa"/>
          <w:gridSpan w:val="2"/>
          <w:shd w:val="clear" w:color="auto" w:fill="auto"/>
        </w:tcPr>
        <w:p w14:paraId="250442CD" w14:textId="77777777" w:rsidR="007A7E7A" w:rsidRPr="00A64BF5" w:rsidRDefault="007A7E7A" w:rsidP="00A64BF5">
          <w:pPr>
            <w:jc w:val="center"/>
            <w:rPr>
              <w:b/>
            </w:rPr>
          </w:pPr>
          <w:r w:rsidRPr="00A64BF5">
            <w:rPr>
              <w:b/>
            </w:rPr>
            <w:t>Addenda Issued</w:t>
          </w:r>
        </w:p>
      </w:tc>
    </w:tr>
    <w:tr w:rsidR="007A7E7A" w14:paraId="1F3BF5CF" w14:textId="77777777" w:rsidTr="00A64BF5">
      <w:tc>
        <w:tcPr>
          <w:tcW w:w="828" w:type="dxa"/>
          <w:shd w:val="clear" w:color="auto" w:fill="F2F2F2"/>
        </w:tcPr>
        <w:p w14:paraId="5F2A2A1A" w14:textId="77777777" w:rsidR="007A7E7A" w:rsidRDefault="007A7E7A" w:rsidP="00A64BF5">
          <w:r>
            <w:t>No.</w:t>
          </w:r>
        </w:p>
      </w:tc>
      <w:tc>
        <w:tcPr>
          <w:tcW w:w="1440" w:type="dxa"/>
          <w:shd w:val="clear" w:color="auto" w:fill="F2F2F2"/>
        </w:tcPr>
        <w:p w14:paraId="6F9E1942" w14:textId="77777777" w:rsidR="007A7E7A" w:rsidRDefault="007A7E7A" w:rsidP="00A64BF5">
          <w:r>
            <w:t>Date Issued</w:t>
          </w:r>
        </w:p>
      </w:tc>
    </w:tr>
    <w:tr w:rsidR="007A7E7A" w14:paraId="1E11C428" w14:textId="77777777" w:rsidTr="00A64BF5">
      <w:tc>
        <w:tcPr>
          <w:tcW w:w="828" w:type="dxa"/>
          <w:shd w:val="clear" w:color="auto" w:fill="auto"/>
        </w:tcPr>
        <w:p w14:paraId="5A51D15A" w14:textId="77777777" w:rsidR="007A7E7A" w:rsidRDefault="007A7E7A" w:rsidP="00A64BF5"/>
      </w:tc>
      <w:tc>
        <w:tcPr>
          <w:tcW w:w="1440" w:type="dxa"/>
          <w:shd w:val="clear" w:color="auto" w:fill="auto"/>
        </w:tcPr>
        <w:p w14:paraId="0FD94AA8" w14:textId="77777777" w:rsidR="007A7E7A" w:rsidRDefault="007A7E7A" w:rsidP="00A64BF5"/>
      </w:tc>
    </w:tr>
    <w:tr w:rsidR="007A7E7A" w14:paraId="7E307C99" w14:textId="77777777" w:rsidTr="00A64BF5">
      <w:tc>
        <w:tcPr>
          <w:tcW w:w="828" w:type="dxa"/>
          <w:shd w:val="clear" w:color="auto" w:fill="auto"/>
        </w:tcPr>
        <w:p w14:paraId="2A9F040E" w14:textId="77777777" w:rsidR="007A7E7A" w:rsidRDefault="007A7E7A" w:rsidP="00A64BF5"/>
      </w:tc>
      <w:tc>
        <w:tcPr>
          <w:tcW w:w="1440" w:type="dxa"/>
          <w:shd w:val="clear" w:color="auto" w:fill="auto"/>
        </w:tcPr>
        <w:p w14:paraId="316B588A" w14:textId="77777777" w:rsidR="007A7E7A" w:rsidRDefault="007A7E7A" w:rsidP="00A64BF5"/>
      </w:tc>
    </w:tr>
    <w:tr w:rsidR="00531C40" w14:paraId="42EE0A36" w14:textId="77777777" w:rsidTr="00A64BF5">
      <w:tc>
        <w:tcPr>
          <w:tcW w:w="828" w:type="dxa"/>
          <w:shd w:val="clear" w:color="auto" w:fill="auto"/>
        </w:tcPr>
        <w:p w14:paraId="2528EAF3" w14:textId="77777777" w:rsidR="00531C40" w:rsidRDefault="00531C40" w:rsidP="00A64BF5"/>
      </w:tc>
      <w:tc>
        <w:tcPr>
          <w:tcW w:w="1440" w:type="dxa"/>
          <w:shd w:val="clear" w:color="auto" w:fill="auto"/>
        </w:tcPr>
        <w:p w14:paraId="2DCA3F60" w14:textId="77777777" w:rsidR="00531C40" w:rsidRDefault="00531C40" w:rsidP="00A64BF5"/>
      </w:tc>
    </w:tr>
    <w:tr w:rsidR="00531C40" w14:paraId="32E1E7FB" w14:textId="77777777" w:rsidTr="00A64BF5">
      <w:tc>
        <w:tcPr>
          <w:tcW w:w="828" w:type="dxa"/>
          <w:shd w:val="clear" w:color="auto" w:fill="auto"/>
        </w:tcPr>
        <w:p w14:paraId="410A8645" w14:textId="77777777" w:rsidR="00531C40" w:rsidRDefault="00531C40" w:rsidP="00A64BF5"/>
      </w:tc>
      <w:tc>
        <w:tcPr>
          <w:tcW w:w="1440" w:type="dxa"/>
          <w:shd w:val="clear" w:color="auto" w:fill="auto"/>
        </w:tcPr>
        <w:p w14:paraId="4BCDD7F0" w14:textId="77777777" w:rsidR="00531C40" w:rsidRDefault="00531C40" w:rsidP="00A64BF5"/>
      </w:tc>
    </w:tr>
  </w:tbl>
  <w:p w14:paraId="1F8D6133" w14:textId="77777777" w:rsidR="007A7E7A" w:rsidRDefault="007A7E7A" w:rsidP="007A7E7A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98"/>
      <w:gridCol w:w="5040"/>
      <w:gridCol w:w="2896"/>
      <w:gridCol w:w="2104"/>
      <w:gridCol w:w="2104"/>
      <w:gridCol w:w="2104"/>
    </w:tblGrid>
    <w:tr w:rsidR="007A7E7A" w14:paraId="3931ED17" w14:textId="77777777" w:rsidTr="00A64BF5">
      <w:trPr>
        <w:trHeight w:val="576"/>
      </w:trPr>
      <w:tc>
        <w:tcPr>
          <w:tcW w:w="1998" w:type="dxa"/>
          <w:shd w:val="clear" w:color="auto" w:fill="F2F2F2"/>
          <w:vAlign w:val="center"/>
        </w:tcPr>
        <w:p w14:paraId="0DD6B347" w14:textId="77777777" w:rsidR="007A7E7A" w:rsidRPr="00A64BF5" w:rsidRDefault="007A7E7A" w:rsidP="00A64BF5">
          <w:pPr>
            <w:rPr>
              <w:b/>
            </w:rPr>
          </w:pPr>
          <w:r w:rsidRPr="00A64BF5">
            <w:rPr>
              <w:b/>
            </w:rPr>
            <w:t>Project Name:</w:t>
          </w:r>
        </w:p>
      </w:tc>
      <w:tc>
        <w:tcPr>
          <w:tcW w:w="5040" w:type="dxa"/>
          <w:shd w:val="clear" w:color="auto" w:fill="auto"/>
          <w:vAlign w:val="center"/>
        </w:tcPr>
        <w:p w14:paraId="00A864CB" w14:textId="1BB2C522" w:rsidR="007A7E7A" w:rsidRDefault="000F2A7E" w:rsidP="00A64BF5">
          <w:r w:rsidRPr="000F2A7E">
            <w:t>Highland to Scenic Waterline Extension 2021 PWW904</w:t>
          </w:r>
        </w:p>
      </w:tc>
      <w:tc>
        <w:tcPr>
          <w:tcW w:w="2896" w:type="dxa"/>
          <w:shd w:val="clear" w:color="auto" w:fill="F2F2F2"/>
          <w:vAlign w:val="center"/>
        </w:tcPr>
        <w:p w14:paraId="572F637C" w14:textId="77777777" w:rsidR="007A7E7A" w:rsidRPr="00A64BF5" w:rsidRDefault="007A7E7A" w:rsidP="00A64BF5">
          <w:pPr>
            <w:rPr>
              <w:b/>
            </w:rPr>
          </w:pPr>
          <w:r w:rsidRPr="00A64BF5">
            <w:rPr>
              <w:b/>
            </w:rPr>
            <w:t>Bid Opening Date &amp; Time</w:t>
          </w:r>
        </w:p>
      </w:tc>
      <w:tc>
        <w:tcPr>
          <w:tcW w:w="2104" w:type="dxa"/>
          <w:shd w:val="clear" w:color="auto" w:fill="auto"/>
          <w:vAlign w:val="center"/>
        </w:tcPr>
        <w:p w14:paraId="50087E8A" w14:textId="0F02E067" w:rsidR="007A7E7A" w:rsidRDefault="005127BD" w:rsidP="00A64BF5">
          <w:r>
            <w:t>May</w:t>
          </w:r>
          <w:r w:rsidR="00342852">
            <w:t xml:space="preserve"> 2</w:t>
          </w:r>
          <w:r w:rsidR="000F2A7E">
            <w:t>5</w:t>
          </w:r>
          <w:r w:rsidR="00342852">
            <w:t>, 202</w:t>
          </w:r>
          <w:r w:rsidR="00B123E4">
            <w:t>1</w:t>
          </w:r>
          <w:r w:rsidR="007344E2">
            <w:t xml:space="preserve"> at 2:00PM</w:t>
          </w:r>
        </w:p>
      </w:tc>
      <w:tc>
        <w:tcPr>
          <w:tcW w:w="2104" w:type="dxa"/>
          <w:shd w:val="clear" w:color="auto" w:fill="F2F2F2"/>
          <w:vAlign w:val="center"/>
        </w:tcPr>
        <w:p w14:paraId="70EB480D" w14:textId="2D3AD70B" w:rsidR="007A7E7A" w:rsidRPr="00A64BF5" w:rsidRDefault="007A7E7A" w:rsidP="00A64BF5">
          <w:pPr>
            <w:rPr>
              <w:b/>
            </w:rPr>
          </w:pPr>
        </w:p>
      </w:tc>
      <w:tc>
        <w:tcPr>
          <w:tcW w:w="2104" w:type="dxa"/>
          <w:shd w:val="clear" w:color="auto" w:fill="auto"/>
          <w:vAlign w:val="center"/>
        </w:tcPr>
        <w:p w14:paraId="0D380559" w14:textId="5788914B" w:rsidR="007A7E7A" w:rsidRDefault="007A7E7A" w:rsidP="009856A0"/>
      </w:tc>
    </w:tr>
    <w:tr w:rsidR="007A7E7A" w14:paraId="06FDD2A1" w14:textId="77777777" w:rsidTr="00A64BF5">
      <w:trPr>
        <w:trHeight w:val="576"/>
      </w:trPr>
      <w:tc>
        <w:tcPr>
          <w:tcW w:w="1998" w:type="dxa"/>
          <w:shd w:val="clear" w:color="auto" w:fill="F2F2F2"/>
          <w:vAlign w:val="center"/>
        </w:tcPr>
        <w:p w14:paraId="4B616951" w14:textId="77777777" w:rsidR="007A7E7A" w:rsidRPr="00A64BF5" w:rsidRDefault="007A7E7A" w:rsidP="00A64BF5">
          <w:pPr>
            <w:rPr>
              <w:b/>
            </w:rPr>
          </w:pPr>
          <w:r w:rsidRPr="00A64BF5">
            <w:rPr>
              <w:b/>
            </w:rPr>
            <w:t>Project Manager</w:t>
          </w:r>
        </w:p>
      </w:tc>
      <w:tc>
        <w:tcPr>
          <w:tcW w:w="5040" w:type="dxa"/>
          <w:shd w:val="clear" w:color="auto" w:fill="auto"/>
          <w:vAlign w:val="center"/>
        </w:tcPr>
        <w:p w14:paraId="731219B8" w14:textId="73F68733" w:rsidR="007A7E7A" w:rsidRDefault="000F2A7E" w:rsidP="009C13FA">
          <w:r>
            <w:t>Clay Thistle</w:t>
          </w:r>
        </w:p>
      </w:tc>
      <w:tc>
        <w:tcPr>
          <w:tcW w:w="2896" w:type="dxa"/>
          <w:shd w:val="clear" w:color="auto" w:fill="F2F2F2"/>
          <w:vAlign w:val="center"/>
        </w:tcPr>
        <w:p w14:paraId="1871AB1F" w14:textId="77777777" w:rsidR="007A7E7A" w:rsidRPr="00A64BF5" w:rsidRDefault="007A7E7A" w:rsidP="00A64BF5">
          <w:pPr>
            <w:rPr>
              <w:b/>
            </w:rPr>
          </w:pPr>
          <w:r w:rsidRPr="00A64BF5">
            <w:rPr>
              <w:b/>
            </w:rPr>
            <w:t>Pre-Bid</w:t>
          </w:r>
        </w:p>
      </w:tc>
      <w:tc>
        <w:tcPr>
          <w:tcW w:w="2104" w:type="dxa"/>
          <w:shd w:val="clear" w:color="auto" w:fill="auto"/>
          <w:vAlign w:val="center"/>
        </w:tcPr>
        <w:p w14:paraId="5BBE80BA" w14:textId="06AB73FA" w:rsidR="007A7E7A" w:rsidRDefault="007A7E7A" w:rsidP="009856A0"/>
      </w:tc>
      <w:tc>
        <w:tcPr>
          <w:tcW w:w="2104" w:type="dxa"/>
          <w:shd w:val="clear" w:color="auto" w:fill="F2F2F2"/>
          <w:vAlign w:val="center"/>
        </w:tcPr>
        <w:p w14:paraId="365D4FD0" w14:textId="455890F2" w:rsidR="007A7E7A" w:rsidRPr="00A64BF5" w:rsidRDefault="007A7E7A" w:rsidP="00A64BF5">
          <w:pPr>
            <w:rPr>
              <w:b/>
            </w:rPr>
          </w:pPr>
        </w:p>
      </w:tc>
      <w:tc>
        <w:tcPr>
          <w:tcW w:w="2104" w:type="dxa"/>
          <w:shd w:val="clear" w:color="auto" w:fill="auto"/>
          <w:vAlign w:val="center"/>
        </w:tcPr>
        <w:p w14:paraId="34CBBC26" w14:textId="0A118355" w:rsidR="007A7E7A" w:rsidRDefault="007A7E7A" w:rsidP="00A64BF5"/>
      </w:tc>
    </w:tr>
  </w:tbl>
  <w:p w14:paraId="52860F47" w14:textId="77777777" w:rsidR="007A7E7A" w:rsidRDefault="007A7E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42493"/>
    <w:multiLevelType w:val="hybridMultilevel"/>
    <w:tmpl w:val="8E7CB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FC"/>
    <w:rsid w:val="00000F43"/>
    <w:rsid w:val="00030505"/>
    <w:rsid w:val="000324B7"/>
    <w:rsid w:val="0005368A"/>
    <w:rsid w:val="000908EE"/>
    <w:rsid w:val="0009651E"/>
    <w:rsid w:val="000A2014"/>
    <w:rsid w:val="000A241C"/>
    <w:rsid w:val="000A35E8"/>
    <w:rsid w:val="000A6683"/>
    <w:rsid w:val="000B3CA1"/>
    <w:rsid w:val="000F2A7E"/>
    <w:rsid w:val="0013617F"/>
    <w:rsid w:val="00142A77"/>
    <w:rsid w:val="001518C1"/>
    <w:rsid w:val="0018358B"/>
    <w:rsid w:val="00190436"/>
    <w:rsid w:val="00196E82"/>
    <w:rsid w:val="001972DD"/>
    <w:rsid w:val="001D2388"/>
    <w:rsid w:val="001D3772"/>
    <w:rsid w:val="001D6635"/>
    <w:rsid w:val="001D670E"/>
    <w:rsid w:val="001F37DE"/>
    <w:rsid w:val="00202839"/>
    <w:rsid w:val="00244DAA"/>
    <w:rsid w:val="00261A4D"/>
    <w:rsid w:val="00270B64"/>
    <w:rsid w:val="002811B8"/>
    <w:rsid w:val="002A38B1"/>
    <w:rsid w:val="002A4877"/>
    <w:rsid w:val="002B4109"/>
    <w:rsid w:val="002B4D89"/>
    <w:rsid w:val="002B5B01"/>
    <w:rsid w:val="002C0819"/>
    <w:rsid w:val="002E156A"/>
    <w:rsid w:val="002E3D9F"/>
    <w:rsid w:val="002F3543"/>
    <w:rsid w:val="00300CFC"/>
    <w:rsid w:val="00316ACF"/>
    <w:rsid w:val="003242F4"/>
    <w:rsid w:val="00342852"/>
    <w:rsid w:val="00354571"/>
    <w:rsid w:val="0035760F"/>
    <w:rsid w:val="00374B91"/>
    <w:rsid w:val="003E6475"/>
    <w:rsid w:val="003F36B5"/>
    <w:rsid w:val="003F4327"/>
    <w:rsid w:val="00407AFD"/>
    <w:rsid w:val="004322CA"/>
    <w:rsid w:val="0045439B"/>
    <w:rsid w:val="004673FE"/>
    <w:rsid w:val="00492C74"/>
    <w:rsid w:val="00501218"/>
    <w:rsid w:val="005127BD"/>
    <w:rsid w:val="0051633C"/>
    <w:rsid w:val="00522992"/>
    <w:rsid w:val="00531C40"/>
    <w:rsid w:val="005433DA"/>
    <w:rsid w:val="005700A7"/>
    <w:rsid w:val="00570CC2"/>
    <w:rsid w:val="005A272C"/>
    <w:rsid w:val="006150F5"/>
    <w:rsid w:val="0063230B"/>
    <w:rsid w:val="00654F45"/>
    <w:rsid w:val="00662DC5"/>
    <w:rsid w:val="00680D1A"/>
    <w:rsid w:val="0068192F"/>
    <w:rsid w:val="006A048B"/>
    <w:rsid w:val="006B3331"/>
    <w:rsid w:val="006E3B74"/>
    <w:rsid w:val="00704901"/>
    <w:rsid w:val="007077A2"/>
    <w:rsid w:val="00725D6C"/>
    <w:rsid w:val="0073334A"/>
    <w:rsid w:val="007344E2"/>
    <w:rsid w:val="00743A16"/>
    <w:rsid w:val="00766E01"/>
    <w:rsid w:val="007A7E7A"/>
    <w:rsid w:val="007C138C"/>
    <w:rsid w:val="0080431E"/>
    <w:rsid w:val="008451A1"/>
    <w:rsid w:val="00873BD2"/>
    <w:rsid w:val="008A3967"/>
    <w:rsid w:val="008C3F0A"/>
    <w:rsid w:val="008E6867"/>
    <w:rsid w:val="00902BF2"/>
    <w:rsid w:val="00925921"/>
    <w:rsid w:val="0092697F"/>
    <w:rsid w:val="00952E54"/>
    <w:rsid w:val="009856A0"/>
    <w:rsid w:val="00985AE1"/>
    <w:rsid w:val="009A455D"/>
    <w:rsid w:val="009C13FA"/>
    <w:rsid w:val="009C65C9"/>
    <w:rsid w:val="009D5515"/>
    <w:rsid w:val="009D66B6"/>
    <w:rsid w:val="009E14B7"/>
    <w:rsid w:val="00A05B88"/>
    <w:rsid w:val="00A222A6"/>
    <w:rsid w:val="00A365F1"/>
    <w:rsid w:val="00A6460C"/>
    <w:rsid w:val="00A64BF5"/>
    <w:rsid w:val="00A80A2D"/>
    <w:rsid w:val="00A940E6"/>
    <w:rsid w:val="00AB35B3"/>
    <w:rsid w:val="00AD33E5"/>
    <w:rsid w:val="00AD62FC"/>
    <w:rsid w:val="00AE1B2A"/>
    <w:rsid w:val="00AE7C62"/>
    <w:rsid w:val="00B07E15"/>
    <w:rsid w:val="00B1215F"/>
    <w:rsid w:val="00B123E4"/>
    <w:rsid w:val="00B30304"/>
    <w:rsid w:val="00B3379A"/>
    <w:rsid w:val="00B60F39"/>
    <w:rsid w:val="00B75856"/>
    <w:rsid w:val="00BC25E8"/>
    <w:rsid w:val="00BC32EB"/>
    <w:rsid w:val="00BC7445"/>
    <w:rsid w:val="00BE1CA0"/>
    <w:rsid w:val="00C27864"/>
    <w:rsid w:val="00C426EF"/>
    <w:rsid w:val="00C53CEA"/>
    <w:rsid w:val="00C61215"/>
    <w:rsid w:val="00C75ED5"/>
    <w:rsid w:val="00C80D23"/>
    <w:rsid w:val="00C93502"/>
    <w:rsid w:val="00CD2E48"/>
    <w:rsid w:val="00D17102"/>
    <w:rsid w:val="00D4745D"/>
    <w:rsid w:val="00D57F63"/>
    <w:rsid w:val="00D73E75"/>
    <w:rsid w:val="00DB03CB"/>
    <w:rsid w:val="00E21838"/>
    <w:rsid w:val="00E318BA"/>
    <w:rsid w:val="00E46384"/>
    <w:rsid w:val="00EA1AB0"/>
    <w:rsid w:val="00EB1F5E"/>
    <w:rsid w:val="00EB776C"/>
    <w:rsid w:val="00ED4CB1"/>
    <w:rsid w:val="00EE0C34"/>
    <w:rsid w:val="00EF0591"/>
    <w:rsid w:val="00EF4ED2"/>
    <w:rsid w:val="00F138D2"/>
    <w:rsid w:val="00F71482"/>
    <w:rsid w:val="00F8749A"/>
    <w:rsid w:val="00FE5282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000D74B"/>
  <w15:docId w15:val="{1006EF74-106A-4AF1-A3EE-4EB33861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45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nhideWhenUsed/>
    <w:rsid w:val="00BE1CA0"/>
    <w:rPr>
      <w:rFonts w:eastAsia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E1CA0"/>
    <w:pPr>
      <w:framePr w:w="7920" w:h="1980" w:hRule="exact" w:hSpace="180" w:wrap="auto" w:hAnchor="page" w:xAlign="center" w:yAlign="bottom"/>
      <w:ind w:left="2880"/>
    </w:pPr>
    <w:rPr>
      <w:rFonts w:eastAsia="Times New Roman"/>
      <w:sz w:val="24"/>
      <w:szCs w:val="24"/>
    </w:rPr>
  </w:style>
  <w:style w:type="table" w:customStyle="1" w:styleId="pink">
    <w:name w:val="pink"/>
    <w:basedOn w:val="TableNormal"/>
    <w:uiPriority w:val="99"/>
    <w:rsid w:val="00C80D23"/>
    <w:rPr>
      <w:rFonts w:ascii="Calibri" w:eastAsia="Times New Roman" w:hAnsi="Calibri"/>
    </w:rPr>
    <w:tblPr>
      <w:tblStyleRowBandSize w:val="1"/>
    </w:tblPr>
    <w:tcPr>
      <w:shd w:val="clear" w:color="auto" w:fill="F397D2"/>
    </w:tcPr>
    <w:tblStylePr w:type="firstRow">
      <w:tblPr/>
      <w:tcPr>
        <w:shd w:val="clear" w:color="auto" w:fill="F397D2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FADEF9"/>
      </w:tcPr>
    </w:tblStylePr>
  </w:style>
  <w:style w:type="table" w:customStyle="1" w:styleId="Green">
    <w:name w:val="Green"/>
    <w:basedOn w:val="TableNormal"/>
    <w:uiPriority w:val="99"/>
    <w:rsid w:val="00C80D23"/>
    <w:rPr>
      <w:rFonts w:ascii="Calibri" w:eastAsia="Times New Roman" w:hAnsi="Calibri"/>
    </w:rPr>
    <w:tblPr>
      <w:tblStyleRowBandSize w:val="1"/>
    </w:tblPr>
    <w:tblStylePr w:type="firstRow">
      <w:tblPr/>
      <w:tcPr>
        <w:shd w:val="clear" w:color="auto" w:fill="498345"/>
      </w:tcPr>
    </w:tblStylePr>
    <w:tblStylePr w:type="band2Horz">
      <w:tblPr/>
      <w:tcPr>
        <w:shd w:val="clear" w:color="auto" w:fill="A8CFA5"/>
      </w:tcPr>
    </w:tblStylePr>
  </w:style>
  <w:style w:type="table" w:styleId="TableGrid">
    <w:name w:val="Table Grid"/>
    <w:basedOn w:val="TableNormal"/>
    <w:uiPriority w:val="59"/>
    <w:rsid w:val="00300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5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9350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935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93502"/>
    <w:rPr>
      <w:sz w:val="22"/>
      <w:szCs w:val="22"/>
    </w:rPr>
  </w:style>
  <w:style w:type="character" w:customStyle="1" w:styleId="Spec1">
    <w:name w:val="Spec 1"/>
    <w:rsid w:val="00D73E75"/>
    <w:rPr>
      <w:rFonts w:ascii="Arial" w:hAnsi="Arial"/>
      <w:sz w:val="28"/>
    </w:rPr>
  </w:style>
  <w:style w:type="character" w:customStyle="1" w:styleId="Spec4">
    <w:name w:val="Spec 4"/>
    <w:rsid w:val="00D73E75"/>
    <w:rPr>
      <w:rFonts w:ascii="Arial" w:hAnsi="Arial"/>
      <w:sz w:val="22"/>
      <w:u w:val="single"/>
    </w:rPr>
  </w:style>
  <w:style w:type="character" w:styleId="Hyperlink">
    <w:name w:val="Hyperlink"/>
    <w:rsid w:val="00D73E7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D8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428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58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constructionplans.org" TargetMode="External"/><Relationship Id="rId13" Type="http://schemas.openxmlformats.org/officeDocument/2006/relationships/hyperlink" Target="mailto:elizabeth@vceonline.com" TargetMode="External"/><Relationship Id="rId18" Type="http://schemas.openxmlformats.org/officeDocument/2006/relationships/hyperlink" Target="mailto:rcraig@americanpipelineservices.com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mailto:Piazzapc02@gmail.com" TargetMode="External"/><Relationship Id="rId7" Type="http://schemas.openxmlformats.org/officeDocument/2006/relationships/hyperlink" Target="mailto:planroom@ebidboard.com" TargetMode="External"/><Relationship Id="rId12" Type="http://schemas.openxmlformats.org/officeDocument/2006/relationships/hyperlink" Target="mailto:Djohnsonsf@sbcglobal.net" TargetMode="External"/><Relationship Id="rId17" Type="http://schemas.openxmlformats.org/officeDocument/2006/relationships/hyperlink" Target="mailto:estimating@terraconconstructors.com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Katherine.bliss@constructconnect.com" TargetMode="External"/><Relationship Id="rId20" Type="http://schemas.openxmlformats.org/officeDocument/2006/relationships/hyperlink" Target="mailto:rich@engelkeconstruction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ntentcase@constructconnect.com" TargetMode="External"/><Relationship Id="rId24" Type="http://schemas.openxmlformats.org/officeDocument/2006/relationships/hyperlink" Target="mailto:dennism@ddpipeline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lanroom@placerbx.com" TargetMode="External"/><Relationship Id="rId23" Type="http://schemas.openxmlformats.org/officeDocument/2006/relationships/hyperlink" Target="mailto:sean@wrforde.net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planroom@bayareabx.com" TargetMode="External"/><Relationship Id="rId19" Type="http://schemas.openxmlformats.org/officeDocument/2006/relationships/hyperlink" Target="mailto:jspillo@mail.theblueboo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lanroom@shastabe.com" TargetMode="External"/><Relationship Id="rId14" Type="http://schemas.openxmlformats.org/officeDocument/2006/relationships/hyperlink" Target="mailto:DaveS@argonautconstructors.com" TargetMode="External"/><Relationship Id="rId22" Type="http://schemas.openxmlformats.org/officeDocument/2006/relationships/hyperlink" Target="mailto:dave@rcx-inc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Healdsburg</Company>
  <LinksUpToDate>false</LinksUpToDate>
  <CharactersWithSpaces>3753</CharactersWithSpaces>
  <SharedDoc>false</SharedDoc>
  <HLinks>
    <vt:vector size="12" baseType="variant">
      <vt:variant>
        <vt:i4>4915326</vt:i4>
      </vt:variant>
      <vt:variant>
        <vt:i4>3</vt:i4>
      </vt:variant>
      <vt:variant>
        <vt:i4>0</vt:i4>
      </vt:variant>
      <vt:variant>
        <vt:i4>5</vt:i4>
      </vt:variant>
      <vt:variant>
        <vt:lpwstr>mailto:projects@highmarkonline.com</vt:lpwstr>
      </vt:variant>
      <vt:variant>
        <vt:lpwstr/>
      </vt:variant>
      <vt:variant>
        <vt:i4>2687040</vt:i4>
      </vt:variant>
      <vt:variant>
        <vt:i4>0</vt:i4>
      </vt:variant>
      <vt:variant>
        <vt:i4>0</vt:i4>
      </vt:variant>
      <vt:variant>
        <vt:i4>5</vt:i4>
      </vt:variant>
      <vt:variant>
        <vt:lpwstr>mailto:California@isqft.com-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Sumpter</dc:creator>
  <cp:lastModifiedBy>Tina Trettin</cp:lastModifiedBy>
  <cp:revision>11</cp:revision>
  <cp:lastPrinted>2020-07-01T22:28:00Z</cp:lastPrinted>
  <dcterms:created xsi:type="dcterms:W3CDTF">2021-05-03T17:50:00Z</dcterms:created>
  <dcterms:modified xsi:type="dcterms:W3CDTF">2021-05-24T18:17:00Z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-1967510060</vt:i4>
  </property>
</Properties>
</file>